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68" w:rsidRDefault="00795468" w:rsidP="0035742D">
      <w:pPr>
        <w:rPr>
          <w:rFonts w:ascii="Arial Black" w:hAnsi="Arial Black"/>
          <w:i/>
          <w:sz w:val="22"/>
          <w:szCs w:val="22"/>
        </w:rPr>
      </w:pPr>
      <w:r>
        <w:rPr>
          <w:rFonts w:ascii="Arial Black" w:hAnsi="Arial Black"/>
          <w:i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17B35602" wp14:editId="55F7532E">
            <wp:simplePos x="0" y="0"/>
            <wp:positionH relativeFrom="margin">
              <wp:posOffset>4878070</wp:posOffset>
            </wp:positionH>
            <wp:positionV relativeFrom="page">
              <wp:posOffset>381000</wp:posOffset>
            </wp:positionV>
            <wp:extent cx="1717040" cy="5143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TT completo vertical 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5468" w:rsidRDefault="00795468" w:rsidP="0035742D">
      <w:pPr>
        <w:rPr>
          <w:rFonts w:ascii="Arial Black" w:hAnsi="Arial Black"/>
          <w:i/>
          <w:sz w:val="22"/>
          <w:szCs w:val="22"/>
        </w:rPr>
      </w:pPr>
    </w:p>
    <w:p w:rsidR="001A25D5" w:rsidRDefault="001A25D5" w:rsidP="0035742D">
      <w:pPr>
        <w:rPr>
          <w:rFonts w:ascii="Arial Black" w:hAnsi="Arial Black"/>
          <w:i/>
          <w:sz w:val="22"/>
          <w:szCs w:val="22"/>
        </w:rPr>
      </w:pPr>
      <w:r w:rsidRPr="000413B4">
        <w:rPr>
          <w:rFonts w:ascii="Arial Black" w:hAnsi="Arial Black"/>
          <w:i/>
          <w:sz w:val="22"/>
          <w:szCs w:val="22"/>
        </w:rPr>
        <w:t>EVALUACIÓN DE LA ESTADÍA O ESTADÍA PROFESIONAL</w:t>
      </w:r>
    </w:p>
    <w:p w:rsidR="0035742D" w:rsidRDefault="0035742D" w:rsidP="001A25D5">
      <w:pPr>
        <w:pStyle w:val="Ttulo"/>
        <w:jc w:val="left"/>
        <w:rPr>
          <w:rFonts w:ascii="Arial Black" w:hAnsi="Arial Black"/>
          <w:i/>
          <w:sz w:val="22"/>
          <w:szCs w:val="22"/>
        </w:rPr>
      </w:pPr>
    </w:p>
    <w:tbl>
      <w:tblPr>
        <w:tblW w:w="3143" w:type="dxa"/>
        <w:tblInd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3"/>
      </w:tblGrid>
      <w:tr w:rsidR="001A25D5" w:rsidTr="00795468">
        <w:trPr>
          <w:cantSplit/>
          <w:trHeight w:val="351"/>
        </w:trPr>
        <w:tc>
          <w:tcPr>
            <w:tcW w:w="3143" w:type="dxa"/>
            <w:vAlign w:val="center"/>
          </w:tcPr>
          <w:p w:rsidR="001A25D5" w:rsidRPr="000413B4" w:rsidRDefault="001A25D5" w:rsidP="00F007A4">
            <w:pPr>
              <w:pStyle w:val="Ttulo"/>
              <w:jc w:val="left"/>
              <w:rPr>
                <w:sz w:val="18"/>
                <w:szCs w:val="18"/>
              </w:rPr>
            </w:pPr>
            <w:r w:rsidRPr="000413B4">
              <w:rPr>
                <w:sz w:val="18"/>
                <w:szCs w:val="18"/>
              </w:rPr>
              <w:t xml:space="preserve"> Fecha:            /               /</w:t>
            </w:r>
          </w:p>
        </w:tc>
      </w:tr>
    </w:tbl>
    <w:p w:rsidR="001A25D5" w:rsidRDefault="001A25D5" w:rsidP="001A25D5">
      <w:pPr>
        <w:pStyle w:val="Ttulo"/>
        <w:rPr>
          <w:sz w:val="20"/>
        </w:rPr>
      </w:pPr>
    </w:p>
    <w:tbl>
      <w:tblPr>
        <w:tblW w:w="107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1"/>
        <w:gridCol w:w="5103"/>
        <w:gridCol w:w="1134"/>
        <w:gridCol w:w="1559"/>
      </w:tblGrid>
      <w:tr w:rsidR="001A25D5" w:rsidRPr="00A760A9" w:rsidTr="00E70A39">
        <w:trPr>
          <w:trHeight w:val="257"/>
        </w:trPr>
        <w:tc>
          <w:tcPr>
            <w:tcW w:w="2911" w:type="dxa"/>
          </w:tcPr>
          <w:p w:rsidR="001A25D5" w:rsidRPr="000413B4" w:rsidRDefault="001A25D5" w:rsidP="007E73C5">
            <w:pPr>
              <w:rPr>
                <w:rFonts w:ascii="Arial" w:hAnsi="Arial"/>
                <w:sz w:val="18"/>
                <w:szCs w:val="18"/>
              </w:rPr>
            </w:pPr>
            <w:r w:rsidRPr="000413B4">
              <w:rPr>
                <w:rFonts w:ascii="Arial" w:hAnsi="Arial"/>
                <w:sz w:val="18"/>
                <w:szCs w:val="18"/>
              </w:rPr>
              <w:t>Nombre del Estudiante:</w:t>
            </w:r>
          </w:p>
        </w:tc>
        <w:tc>
          <w:tcPr>
            <w:tcW w:w="7796" w:type="dxa"/>
            <w:gridSpan w:val="3"/>
          </w:tcPr>
          <w:p w:rsidR="001A25D5" w:rsidRPr="000413B4" w:rsidRDefault="001A25D5" w:rsidP="00A760A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A25D5" w:rsidRPr="00A760A9" w:rsidTr="00E70A39">
        <w:trPr>
          <w:cantSplit/>
          <w:trHeight w:val="275"/>
        </w:trPr>
        <w:tc>
          <w:tcPr>
            <w:tcW w:w="2911" w:type="dxa"/>
          </w:tcPr>
          <w:p w:rsidR="001A25D5" w:rsidRPr="000413B4" w:rsidRDefault="001A25D5" w:rsidP="007E73C5">
            <w:pPr>
              <w:rPr>
                <w:rFonts w:ascii="Arial" w:hAnsi="Arial"/>
                <w:sz w:val="18"/>
                <w:szCs w:val="18"/>
              </w:rPr>
            </w:pPr>
            <w:r w:rsidRPr="000413B4">
              <w:rPr>
                <w:rFonts w:ascii="Arial" w:hAnsi="Arial"/>
                <w:sz w:val="18"/>
                <w:szCs w:val="18"/>
              </w:rPr>
              <w:t>Carrera (TSU</w:t>
            </w:r>
            <w:r w:rsidR="00C558E1">
              <w:rPr>
                <w:rFonts w:ascii="Arial" w:hAnsi="Arial"/>
                <w:sz w:val="18"/>
                <w:szCs w:val="18"/>
              </w:rPr>
              <w:t xml:space="preserve">, </w:t>
            </w:r>
            <w:r w:rsidRPr="000413B4">
              <w:rPr>
                <w:rFonts w:ascii="Arial" w:hAnsi="Arial"/>
                <w:sz w:val="18"/>
                <w:szCs w:val="18"/>
              </w:rPr>
              <w:t>ING</w:t>
            </w:r>
            <w:r w:rsidR="00C558E1">
              <w:rPr>
                <w:rFonts w:ascii="Arial" w:hAnsi="Arial"/>
                <w:sz w:val="18"/>
                <w:szCs w:val="18"/>
              </w:rPr>
              <w:t xml:space="preserve"> o LIC</w:t>
            </w:r>
            <w:r w:rsidRPr="000413B4">
              <w:rPr>
                <w:rFonts w:ascii="Arial" w:hAnsi="Arial"/>
                <w:sz w:val="18"/>
                <w:szCs w:val="18"/>
              </w:rPr>
              <w:t>):</w:t>
            </w:r>
          </w:p>
        </w:tc>
        <w:tc>
          <w:tcPr>
            <w:tcW w:w="5103" w:type="dxa"/>
          </w:tcPr>
          <w:p w:rsidR="001A25D5" w:rsidRPr="000413B4" w:rsidRDefault="001A25D5" w:rsidP="00A760A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1A25D5" w:rsidRPr="000413B4" w:rsidRDefault="001A25D5" w:rsidP="00A760A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413B4">
              <w:rPr>
                <w:rFonts w:ascii="Arial" w:hAnsi="Arial"/>
                <w:sz w:val="18"/>
                <w:szCs w:val="18"/>
              </w:rPr>
              <w:t>Matrícula:</w:t>
            </w:r>
          </w:p>
        </w:tc>
        <w:tc>
          <w:tcPr>
            <w:tcW w:w="1559" w:type="dxa"/>
          </w:tcPr>
          <w:p w:rsidR="001A25D5" w:rsidRPr="000413B4" w:rsidRDefault="001A25D5" w:rsidP="00A760A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A25D5" w:rsidRPr="00A760A9" w:rsidTr="00E70A39">
        <w:trPr>
          <w:trHeight w:val="265"/>
        </w:trPr>
        <w:tc>
          <w:tcPr>
            <w:tcW w:w="2911" w:type="dxa"/>
          </w:tcPr>
          <w:p w:rsidR="001A25D5" w:rsidRPr="000413B4" w:rsidRDefault="001A25D5" w:rsidP="007E73C5">
            <w:pPr>
              <w:rPr>
                <w:rFonts w:ascii="Arial" w:hAnsi="Arial"/>
                <w:sz w:val="18"/>
                <w:szCs w:val="18"/>
              </w:rPr>
            </w:pPr>
            <w:r w:rsidRPr="000413B4">
              <w:rPr>
                <w:rFonts w:ascii="Arial" w:hAnsi="Arial"/>
                <w:sz w:val="18"/>
                <w:szCs w:val="18"/>
              </w:rPr>
              <w:t>Empresa:</w:t>
            </w:r>
          </w:p>
        </w:tc>
        <w:tc>
          <w:tcPr>
            <w:tcW w:w="7796" w:type="dxa"/>
            <w:gridSpan w:val="3"/>
          </w:tcPr>
          <w:p w:rsidR="001A25D5" w:rsidRPr="000413B4" w:rsidRDefault="001A25D5" w:rsidP="00A760A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A25D5" w:rsidRPr="00A760A9" w:rsidTr="00E70A39">
        <w:trPr>
          <w:trHeight w:val="269"/>
        </w:trPr>
        <w:tc>
          <w:tcPr>
            <w:tcW w:w="2911" w:type="dxa"/>
          </w:tcPr>
          <w:p w:rsidR="001A25D5" w:rsidRPr="000413B4" w:rsidRDefault="001A25D5" w:rsidP="007E73C5">
            <w:pPr>
              <w:rPr>
                <w:rFonts w:ascii="Arial" w:hAnsi="Arial"/>
                <w:sz w:val="18"/>
                <w:szCs w:val="18"/>
              </w:rPr>
            </w:pPr>
            <w:r w:rsidRPr="000413B4">
              <w:rPr>
                <w:rFonts w:ascii="Arial" w:hAnsi="Arial"/>
                <w:sz w:val="18"/>
                <w:szCs w:val="18"/>
              </w:rPr>
              <w:t>Título del Proyecto:</w:t>
            </w:r>
          </w:p>
        </w:tc>
        <w:tc>
          <w:tcPr>
            <w:tcW w:w="7796" w:type="dxa"/>
            <w:gridSpan w:val="3"/>
          </w:tcPr>
          <w:p w:rsidR="001A25D5" w:rsidRPr="000413B4" w:rsidRDefault="001A25D5" w:rsidP="00A760A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A25D5" w:rsidRPr="00A760A9" w:rsidTr="00E70A39">
        <w:tc>
          <w:tcPr>
            <w:tcW w:w="2911" w:type="dxa"/>
          </w:tcPr>
          <w:p w:rsidR="001A25D5" w:rsidRPr="000413B4" w:rsidRDefault="001A25D5" w:rsidP="007E73C5">
            <w:pPr>
              <w:rPr>
                <w:rFonts w:ascii="Arial" w:hAnsi="Arial"/>
                <w:sz w:val="18"/>
                <w:szCs w:val="18"/>
              </w:rPr>
            </w:pPr>
            <w:r w:rsidRPr="000413B4">
              <w:rPr>
                <w:rFonts w:ascii="Arial" w:hAnsi="Arial"/>
                <w:sz w:val="18"/>
                <w:szCs w:val="18"/>
              </w:rPr>
              <w:t>Nombre del Asesor Industrial:</w:t>
            </w:r>
          </w:p>
        </w:tc>
        <w:tc>
          <w:tcPr>
            <w:tcW w:w="7796" w:type="dxa"/>
            <w:gridSpan w:val="3"/>
          </w:tcPr>
          <w:p w:rsidR="001A25D5" w:rsidRPr="000413B4" w:rsidRDefault="001A25D5" w:rsidP="00A760A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A25D5" w:rsidRPr="00A760A9" w:rsidTr="00E70A39">
        <w:trPr>
          <w:trHeight w:val="179"/>
        </w:trPr>
        <w:tc>
          <w:tcPr>
            <w:tcW w:w="2911" w:type="dxa"/>
          </w:tcPr>
          <w:p w:rsidR="001A25D5" w:rsidRPr="000413B4" w:rsidRDefault="001A25D5" w:rsidP="007E73C5">
            <w:pPr>
              <w:rPr>
                <w:rFonts w:ascii="Arial" w:hAnsi="Arial"/>
                <w:sz w:val="18"/>
                <w:szCs w:val="18"/>
              </w:rPr>
            </w:pPr>
            <w:r w:rsidRPr="000413B4">
              <w:rPr>
                <w:rFonts w:ascii="Arial" w:hAnsi="Arial"/>
                <w:sz w:val="18"/>
                <w:szCs w:val="18"/>
              </w:rPr>
              <w:t>Nombre del Tutor Académico:</w:t>
            </w:r>
          </w:p>
        </w:tc>
        <w:tc>
          <w:tcPr>
            <w:tcW w:w="7796" w:type="dxa"/>
            <w:gridSpan w:val="3"/>
          </w:tcPr>
          <w:p w:rsidR="001A25D5" w:rsidRPr="000413B4" w:rsidRDefault="001A25D5" w:rsidP="00A760A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487B7C" w:rsidRPr="000413B4" w:rsidRDefault="0000084D" w:rsidP="00487B7C">
      <w:pPr>
        <w:keepNext/>
        <w:jc w:val="center"/>
        <w:outlineLvl w:val="1"/>
        <w:rPr>
          <w:rFonts w:ascii="Arial" w:hAnsi="Arial"/>
          <w:b/>
          <w:sz w:val="18"/>
          <w:szCs w:val="18"/>
        </w:rPr>
      </w:pPr>
      <w:r w:rsidRPr="00E76DDD">
        <w:rPr>
          <w:rFonts w:ascii="Arial" w:hAnsi="Arial"/>
          <w:b/>
          <w:sz w:val="13"/>
        </w:rPr>
        <w:t>CRITERIOS DE EVALUACIÓN</w:t>
      </w:r>
      <w:r w:rsidR="00487B7C" w:rsidRPr="000413B4">
        <w:rPr>
          <w:rFonts w:ascii="Arial" w:hAnsi="Arial"/>
          <w:b/>
          <w:sz w:val="18"/>
          <w:szCs w:val="18"/>
        </w:rPr>
        <w:t xml:space="preserve"> 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42"/>
        <w:gridCol w:w="236"/>
        <w:gridCol w:w="331"/>
        <w:gridCol w:w="3118"/>
        <w:gridCol w:w="2546"/>
      </w:tblGrid>
      <w:tr w:rsidR="009502BB" w:rsidTr="008C3E92">
        <w:trPr>
          <w:trHeight w:val="234"/>
          <w:jc w:val="center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02BB" w:rsidRDefault="009502BB" w:rsidP="0000084D">
            <w:pPr>
              <w:jc w:val="center"/>
            </w:pPr>
            <w:r w:rsidRPr="00E76DDD">
              <w:rPr>
                <w:rFonts w:ascii="Arial" w:hAnsi="Arial"/>
                <w:b/>
                <w:sz w:val="13"/>
              </w:rPr>
              <w:t xml:space="preserve">PLAN DE ESTUDIOS </w:t>
            </w:r>
            <w:r w:rsidR="0000084D">
              <w:rPr>
                <w:rFonts w:ascii="Arial" w:hAnsi="Arial"/>
                <w:b/>
                <w:sz w:val="13"/>
              </w:rPr>
              <w:t>ANTERIOR INGENIERÍA Y LICENCIATURA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502BB" w:rsidRDefault="009502BB" w:rsidP="009502BB">
            <w:pPr>
              <w:jc w:val="center"/>
              <w:rPr>
                <w:rFonts w:ascii="Arial" w:hAnsi="Arial"/>
                <w:b/>
                <w:sz w:val="13"/>
                <w:highlight w:val="yellow"/>
              </w:rPr>
            </w:pP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02BB" w:rsidRPr="009502BB" w:rsidRDefault="0000084D" w:rsidP="0000084D">
            <w:pPr>
              <w:jc w:val="center"/>
              <w:rPr>
                <w:rFonts w:ascii="Arial" w:hAnsi="Arial"/>
                <w:b/>
                <w:sz w:val="13"/>
                <w:highlight w:val="yellow"/>
              </w:rPr>
            </w:pPr>
            <w:r>
              <w:rPr>
                <w:rFonts w:ascii="Arial" w:hAnsi="Arial"/>
                <w:b/>
                <w:sz w:val="13"/>
              </w:rPr>
              <w:t>PLAN DEL NUEVO MODELO EDUCATIVO TSU</w:t>
            </w:r>
          </w:p>
        </w:tc>
      </w:tr>
      <w:tr w:rsidR="001E60E2" w:rsidTr="00085EFC">
        <w:trPr>
          <w:trHeight w:val="19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9502BB" w:rsidRDefault="001E60E2" w:rsidP="00A7796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9502BB" w:rsidRDefault="001E60E2" w:rsidP="00A77965">
            <w:pPr>
              <w:jc w:val="center"/>
              <w:rPr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CALIFICACIÓN: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0E2" w:rsidRDefault="001E60E2" w:rsidP="00A7796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E2" w:rsidRPr="009502BB" w:rsidRDefault="001E60E2" w:rsidP="00A77965">
            <w:pPr>
              <w:jc w:val="center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0E2" w:rsidRPr="009502BB" w:rsidRDefault="001E60E2" w:rsidP="00A77965">
            <w:pPr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CALIFICACIÓN:</w:t>
            </w:r>
          </w:p>
        </w:tc>
      </w:tr>
      <w:tr w:rsidR="001E60E2" w:rsidTr="008C3E92">
        <w:trPr>
          <w:trHeight w:val="17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9502BB" w:rsidRDefault="001E60E2" w:rsidP="00313D9B">
            <w:pPr>
              <w:rPr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N</w:t>
            </w:r>
            <w:r>
              <w:rPr>
                <w:rFonts w:ascii="Arial" w:hAnsi="Arial"/>
                <w:b/>
                <w:sz w:val="13"/>
                <w:szCs w:val="13"/>
              </w:rPr>
              <w:t>A</w:t>
            </w:r>
            <w:r w:rsidRPr="009502BB">
              <w:rPr>
                <w:rFonts w:ascii="Arial" w:hAnsi="Arial"/>
                <w:b/>
                <w:sz w:val="13"/>
                <w:szCs w:val="13"/>
              </w:rPr>
              <w:t xml:space="preserve">   NO </w:t>
            </w:r>
            <w:r>
              <w:rPr>
                <w:rFonts w:ascii="Arial" w:hAnsi="Arial"/>
                <w:b/>
                <w:sz w:val="13"/>
                <w:szCs w:val="13"/>
              </w:rPr>
              <w:t>A</w:t>
            </w:r>
            <w:r w:rsidR="00313D9B">
              <w:rPr>
                <w:rFonts w:ascii="Arial" w:hAnsi="Arial"/>
                <w:b/>
                <w:sz w:val="13"/>
                <w:szCs w:val="13"/>
              </w:rPr>
              <w:t>PROBATORIO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9502BB" w:rsidRDefault="001E60E2" w:rsidP="00F30122">
            <w:pPr>
              <w:jc w:val="center"/>
              <w:rPr>
                <w:sz w:val="13"/>
                <w:szCs w:val="13"/>
              </w:rPr>
            </w:pPr>
            <w:r w:rsidRPr="001E60E2">
              <w:rPr>
                <w:rFonts w:ascii="Arial" w:hAnsi="Arial"/>
                <w:sz w:val="13"/>
                <w:szCs w:val="13"/>
              </w:rPr>
              <w:t>Menos de 8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PREFORMAL = NA</w:t>
            </w: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:rsidR="001E60E2" w:rsidRPr="009502BB" w:rsidRDefault="001E60E2" w:rsidP="008C3E92">
            <w:pPr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6</w:t>
            </w:r>
          </w:p>
        </w:tc>
      </w:tr>
      <w:tr w:rsidR="001E60E2" w:rsidTr="008C3E92">
        <w:trPr>
          <w:trHeight w:val="17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9502BB" w:rsidRDefault="001E60E2" w:rsidP="00E70A39">
            <w:pPr>
              <w:rPr>
                <w:sz w:val="13"/>
                <w:szCs w:val="13"/>
              </w:rPr>
            </w:pPr>
            <w:r w:rsidRPr="001E60E2">
              <w:rPr>
                <w:rFonts w:ascii="Arial" w:hAnsi="Arial"/>
                <w:b/>
                <w:sz w:val="13"/>
                <w:szCs w:val="13"/>
              </w:rPr>
              <w:t xml:space="preserve">SA </w:t>
            </w:r>
            <w:r>
              <w:rPr>
                <w:rFonts w:ascii="Arial" w:hAnsi="Arial"/>
                <w:b/>
                <w:sz w:val="13"/>
                <w:szCs w:val="13"/>
              </w:rPr>
              <w:t xml:space="preserve">  </w:t>
            </w:r>
            <w:r w:rsidRPr="001E60E2">
              <w:rPr>
                <w:rFonts w:ascii="Arial" w:hAnsi="Arial"/>
                <w:b/>
                <w:sz w:val="13"/>
                <w:szCs w:val="13"/>
              </w:rPr>
              <w:t>SATISFACTORIO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9502BB" w:rsidRDefault="001E60E2" w:rsidP="00F30122">
            <w:pPr>
              <w:jc w:val="center"/>
              <w:rPr>
                <w:sz w:val="13"/>
                <w:szCs w:val="13"/>
              </w:rPr>
            </w:pPr>
            <w:r w:rsidRPr="001E60E2">
              <w:rPr>
                <w:rFonts w:ascii="Arial" w:hAnsi="Arial"/>
                <w:sz w:val="13"/>
                <w:szCs w:val="13"/>
              </w:rPr>
              <w:t>8 (8 A 8.5</w:t>
            </w:r>
            <w:r w:rsidR="00553D2F">
              <w:rPr>
                <w:rFonts w:ascii="Arial" w:hAnsi="Arial"/>
                <w:sz w:val="13"/>
                <w:szCs w:val="13"/>
              </w:rPr>
              <w:t>)</w:t>
            </w:r>
            <w:bookmarkStart w:id="0" w:name="_GoBack"/>
            <w:bookmarkEnd w:id="0"/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RECEPTIVO = R</w:t>
            </w: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:rsidR="001E60E2" w:rsidRPr="009502BB" w:rsidRDefault="001E60E2" w:rsidP="008C3E92">
            <w:pPr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7</w:t>
            </w:r>
          </w:p>
        </w:tc>
      </w:tr>
      <w:tr w:rsidR="001E60E2" w:rsidTr="008C3E92">
        <w:trPr>
          <w:trHeight w:val="10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9502BB" w:rsidRDefault="001E60E2" w:rsidP="00E70A39">
            <w:pPr>
              <w:rPr>
                <w:sz w:val="13"/>
                <w:szCs w:val="13"/>
              </w:rPr>
            </w:pPr>
            <w:r w:rsidRPr="001E60E2">
              <w:rPr>
                <w:rFonts w:ascii="Arial" w:hAnsi="Arial"/>
                <w:b/>
                <w:sz w:val="13"/>
                <w:szCs w:val="13"/>
              </w:rPr>
              <w:t>DE DESTACADO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9502BB" w:rsidRDefault="001E60E2" w:rsidP="00F30122">
            <w:pPr>
              <w:jc w:val="center"/>
              <w:rPr>
                <w:sz w:val="13"/>
                <w:szCs w:val="13"/>
              </w:rPr>
            </w:pPr>
            <w:r w:rsidRPr="001E60E2">
              <w:rPr>
                <w:rFonts w:ascii="Arial" w:hAnsi="Arial"/>
                <w:sz w:val="13"/>
                <w:szCs w:val="13"/>
              </w:rPr>
              <w:t>9 (8.6 A 9.5)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BÀSICO = B</w:t>
            </w: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:rsidR="001E60E2" w:rsidRPr="009502BB" w:rsidRDefault="001E60E2" w:rsidP="008C3E92">
            <w:pPr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8</w:t>
            </w:r>
          </w:p>
        </w:tc>
      </w:tr>
      <w:tr w:rsidR="001E60E2" w:rsidTr="008C3E92">
        <w:trPr>
          <w:trHeight w:val="10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1E60E2" w:rsidRDefault="001E60E2" w:rsidP="00E70A39">
            <w:pPr>
              <w:rPr>
                <w:rFonts w:ascii="Arial" w:hAnsi="Arial"/>
                <w:b/>
                <w:sz w:val="13"/>
                <w:szCs w:val="13"/>
              </w:rPr>
            </w:pPr>
            <w:r w:rsidRPr="001E60E2">
              <w:rPr>
                <w:rFonts w:ascii="Arial" w:hAnsi="Arial"/>
                <w:b/>
                <w:sz w:val="13"/>
                <w:szCs w:val="13"/>
              </w:rPr>
              <w:t>AU AUTONOMO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E2" w:rsidRPr="009502BB" w:rsidRDefault="001E60E2" w:rsidP="00F30122">
            <w:pPr>
              <w:jc w:val="center"/>
              <w:rPr>
                <w:sz w:val="13"/>
                <w:szCs w:val="13"/>
              </w:rPr>
            </w:pPr>
            <w:r w:rsidRPr="001E60E2">
              <w:rPr>
                <w:rFonts w:ascii="Arial" w:hAnsi="Arial"/>
                <w:sz w:val="13"/>
                <w:szCs w:val="13"/>
              </w:rPr>
              <w:t>10 (9.6 A 10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AUTÒNOMO = A</w:t>
            </w:r>
          </w:p>
        </w:tc>
        <w:tc>
          <w:tcPr>
            <w:tcW w:w="2546" w:type="dxa"/>
            <w:vMerge w:val="restart"/>
            <w:tcBorders>
              <w:left w:val="single" w:sz="4" w:space="0" w:color="auto"/>
            </w:tcBorders>
            <w:vAlign w:val="center"/>
          </w:tcPr>
          <w:p w:rsidR="001E60E2" w:rsidRDefault="001E60E2" w:rsidP="008C3E92">
            <w:pPr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9</w:t>
            </w:r>
          </w:p>
        </w:tc>
      </w:tr>
      <w:tr w:rsidR="001E60E2" w:rsidTr="00F30122">
        <w:trPr>
          <w:trHeight w:val="66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60E2" w:rsidRPr="00E70A39" w:rsidRDefault="001E60E2" w:rsidP="00E70A39">
            <w:pPr>
              <w:rPr>
                <w:rFonts w:ascii="Arial" w:hAnsi="Arial"/>
                <w:b/>
                <w:sz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60E2" w:rsidRPr="00E70A39" w:rsidRDefault="001E60E2" w:rsidP="00E70A39">
            <w:pPr>
              <w:rPr>
                <w:rFonts w:ascii="Arial" w:hAnsi="Arial"/>
                <w:b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60E2" w:rsidRPr="00E70A39" w:rsidRDefault="001E60E2" w:rsidP="00E70A39">
            <w:pPr>
              <w:rPr>
                <w:rFonts w:ascii="Arial" w:hAnsi="Arial"/>
                <w:b/>
                <w:sz w:val="13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60E2" w:rsidRPr="00E70A39" w:rsidRDefault="001E60E2" w:rsidP="00E70A39">
            <w:pPr>
              <w:rPr>
                <w:rFonts w:ascii="Arial" w:hAnsi="Arial"/>
                <w:b/>
                <w:sz w:val="13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E2" w:rsidRPr="009502BB" w:rsidRDefault="001E60E2" w:rsidP="009502BB">
            <w:pPr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2546" w:type="dxa"/>
            <w:vMerge/>
            <w:tcBorders>
              <w:left w:val="single" w:sz="4" w:space="0" w:color="auto"/>
            </w:tcBorders>
            <w:vAlign w:val="center"/>
          </w:tcPr>
          <w:p w:rsidR="001E60E2" w:rsidRPr="009502BB" w:rsidRDefault="001E60E2" w:rsidP="008C3E92">
            <w:pPr>
              <w:jc w:val="center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9502BB" w:rsidTr="008C3E92">
        <w:trPr>
          <w:trHeight w:val="21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2BB" w:rsidRPr="00E70A39" w:rsidRDefault="009502BB" w:rsidP="00E70A39">
            <w:pPr>
              <w:rPr>
                <w:rFonts w:ascii="Arial" w:hAnsi="Arial"/>
                <w:b/>
                <w:sz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2BB" w:rsidRPr="00E70A39" w:rsidRDefault="009502BB" w:rsidP="00E70A39">
            <w:pPr>
              <w:rPr>
                <w:rFonts w:ascii="Arial" w:hAnsi="Arial"/>
                <w:b/>
                <w:sz w:val="13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2BB" w:rsidRPr="00E70A39" w:rsidRDefault="009502BB" w:rsidP="00E70A39">
            <w:pPr>
              <w:rPr>
                <w:rFonts w:ascii="Arial" w:hAnsi="Arial"/>
                <w:b/>
                <w:sz w:val="13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2BB" w:rsidRPr="00E70A39" w:rsidRDefault="009502BB" w:rsidP="00E70A39">
            <w:pPr>
              <w:rPr>
                <w:rFonts w:ascii="Arial" w:hAnsi="Arial"/>
                <w:b/>
                <w:sz w:val="13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02BB" w:rsidRPr="009502BB" w:rsidRDefault="009502BB" w:rsidP="009502BB">
            <w:pPr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2BB" w:rsidRPr="009502BB" w:rsidRDefault="009502BB" w:rsidP="009502BB">
            <w:pPr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ESTRATÈGICO = E</w:t>
            </w:r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:rsidR="009502BB" w:rsidRPr="009502BB" w:rsidRDefault="009502BB" w:rsidP="008C3E92">
            <w:pPr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9502BB">
              <w:rPr>
                <w:rFonts w:ascii="Arial" w:hAnsi="Arial"/>
                <w:b/>
                <w:sz w:val="13"/>
                <w:szCs w:val="13"/>
              </w:rPr>
              <w:t>10</w:t>
            </w:r>
          </w:p>
        </w:tc>
      </w:tr>
    </w:tbl>
    <w:p w:rsidR="009502BB" w:rsidRPr="000413B4" w:rsidRDefault="009502BB" w:rsidP="007848FE">
      <w:pPr>
        <w:jc w:val="center"/>
        <w:rPr>
          <w:rFonts w:ascii="Arial" w:eastAsia="Arial Unicode MS" w:hAnsi="Arial" w:cs="Arial"/>
          <w:sz w:val="18"/>
          <w:szCs w:val="18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186"/>
        <w:gridCol w:w="850"/>
        <w:gridCol w:w="4253"/>
        <w:gridCol w:w="67"/>
        <w:gridCol w:w="992"/>
      </w:tblGrid>
      <w:tr w:rsidR="007E73C5" w:rsidRPr="000413B4" w:rsidTr="009502BB">
        <w:trPr>
          <w:trHeight w:val="294"/>
        </w:trPr>
        <w:tc>
          <w:tcPr>
            <w:tcW w:w="568" w:type="dxa"/>
            <w:vMerge w:val="restart"/>
            <w:shd w:val="pct20" w:color="auto" w:fill="FFFFFF"/>
            <w:textDirection w:val="btLr"/>
          </w:tcPr>
          <w:p w:rsidR="007E73C5" w:rsidRPr="000413B4" w:rsidRDefault="007E73C5" w:rsidP="00014FCD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 xml:space="preserve">Evaluación de Asesor </w:t>
            </w:r>
            <w:r w:rsidR="00014FCD" w:rsidRPr="000413B4">
              <w:rPr>
                <w:rFonts w:ascii="Arial" w:hAnsi="Arial" w:cs="Arial"/>
                <w:b/>
                <w:sz w:val="18"/>
                <w:szCs w:val="18"/>
              </w:rPr>
              <w:t>Industrial</w:t>
            </w:r>
          </w:p>
        </w:tc>
        <w:tc>
          <w:tcPr>
            <w:tcW w:w="5036" w:type="dxa"/>
            <w:gridSpan w:val="2"/>
            <w:tcBorders>
              <w:bottom w:val="nil"/>
            </w:tcBorders>
            <w:shd w:val="pct20" w:color="auto" w:fill="FFFFFF"/>
            <w:vAlign w:val="center"/>
          </w:tcPr>
          <w:p w:rsidR="007E73C5" w:rsidRPr="000413B4" w:rsidRDefault="007E73C5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COMPORTAMIENTO PERSONAL</w:t>
            </w:r>
          </w:p>
        </w:tc>
        <w:tc>
          <w:tcPr>
            <w:tcW w:w="5312" w:type="dxa"/>
            <w:gridSpan w:val="3"/>
            <w:tcBorders>
              <w:bottom w:val="nil"/>
            </w:tcBorders>
            <w:shd w:val="pct20" w:color="auto" w:fill="FFFFFF"/>
            <w:vAlign w:val="center"/>
          </w:tcPr>
          <w:p w:rsidR="007E73C5" w:rsidRPr="000413B4" w:rsidRDefault="007E73C5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APTITUDES Y CAPACIDADES</w:t>
            </w:r>
          </w:p>
        </w:tc>
      </w:tr>
      <w:tr w:rsidR="007E73C5" w:rsidRPr="000413B4" w:rsidTr="009502BB">
        <w:trPr>
          <w:cantSplit/>
          <w:trHeight w:val="269"/>
        </w:trPr>
        <w:tc>
          <w:tcPr>
            <w:tcW w:w="568" w:type="dxa"/>
            <w:vMerge/>
            <w:shd w:val="pct15" w:color="auto" w:fill="FFFFFF"/>
          </w:tcPr>
          <w:p w:rsidR="007E73C5" w:rsidRPr="000413B4" w:rsidRDefault="007E73C5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86" w:type="dxa"/>
            <w:shd w:val="pct15" w:color="auto" w:fill="FFFFFF"/>
            <w:vAlign w:val="center"/>
          </w:tcPr>
          <w:p w:rsidR="007E73C5" w:rsidRPr="000413B4" w:rsidRDefault="007E73C5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CONCEPTO</w:t>
            </w:r>
          </w:p>
        </w:tc>
        <w:tc>
          <w:tcPr>
            <w:tcW w:w="850" w:type="dxa"/>
            <w:shd w:val="pct15" w:color="auto" w:fill="FFFFFF"/>
            <w:vAlign w:val="center"/>
          </w:tcPr>
          <w:p w:rsidR="007E73C5" w:rsidRPr="00DC58B5" w:rsidRDefault="007E73C5" w:rsidP="00F00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58B5">
              <w:rPr>
                <w:rFonts w:ascii="Arial" w:hAnsi="Arial" w:cs="Arial"/>
                <w:b/>
                <w:sz w:val="16"/>
                <w:szCs w:val="16"/>
              </w:rPr>
              <w:t>CALIF.</w:t>
            </w:r>
          </w:p>
        </w:tc>
        <w:tc>
          <w:tcPr>
            <w:tcW w:w="4253" w:type="dxa"/>
            <w:shd w:val="pct15" w:color="auto" w:fill="FFFFFF"/>
            <w:vAlign w:val="center"/>
          </w:tcPr>
          <w:p w:rsidR="007E73C5" w:rsidRPr="000413B4" w:rsidRDefault="007E73C5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CONCEPTO</w:t>
            </w:r>
          </w:p>
        </w:tc>
        <w:tc>
          <w:tcPr>
            <w:tcW w:w="1059" w:type="dxa"/>
            <w:gridSpan w:val="2"/>
            <w:shd w:val="pct15" w:color="auto" w:fill="FFFFFF"/>
            <w:vAlign w:val="center"/>
          </w:tcPr>
          <w:p w:rsidR="00DC58B5" w:rsidRPr="00DC58B5" w:rsidRDefault="007E73C5" w:rsidP="00DC58B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58B5">
              <w:rPr>
                <w:rFonts w:ascii="Arial" w:hAnsi="Arial" w:cs="Arial"/>
                <w:b/>
                <w:sz w:val="16"/>
                <w:szCs w:val="16"/>
              </w:rPr>
              <w:t>CALIF.</w:t>
            </w:r>
          </w:p>
        </w:tc>
      </w:tr>
      <w:tr w:rsidR="007E73C5" w:rsidRPr="000413B4" w:rsidTr="009502BB">
        <w:trPr>
          <w:cantSplit/>
          <w:trHeight w:val="335"/>
        </w:trPr>
        <w:tc>
          <w:tcPr>
            <w:tcW w:w="568" w:type="dxa"/>
            <w:vMerge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6" w:type="dxa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1. Cumplimiento de las Normas Generales de Seguridad</w:t>
            </w:r>
          </w:p>
        </w:tc>
        <w:tc>
          <w:tcPr>
            <w:tcW w:w="850" w:type="dxa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:rsidR="007E73C5" w:rsidRPr="000413B4" w:rsidRDefault="007E73C5" w:rsidP="00A760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1.Facilidad para el Trabajo en Equipo</w:t>
            </w:r>
          </w:p>
        </w:tc>
        <w:tc>
          <w:tcPr>
            <w:tcW w:w="1059" w:type="dxa"/>
            <w:gridSpan w:val="2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73C5" w:rsidRPr="000413B4" w:rsidTr="009502BB">
        <w:trPr>
          <w:cantSplit/>
          <w:trHeight w:val="321"/>
        </w:trPr>
        <w:tc>
          <w:tcPr>
            <w:tcW w:w="568" w:type="dxa"/>
            <w:vMerge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6" w:type="dxa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2. Cumplimiento e Iniciativa en el Trabajo Asignado</w:t>
            </w:r>
          </w:p>
        </w:tc>
        <w:tc>
          <w:tcPr>
            <w:tcW w:w="850" w:type="dxa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:rsidR="007E73C5" w:rsidRPr="000413B4" w:rsidRDefault="007E73C5" w:rsidP="00A760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2.Capacidad de Comunicación Oral y Escrita</w:t>
            </w:r>
          </w:p>
        </w:tc>
        <w:tc>
          <w:tcPr>
            <w:tcW w:w="1059" w:type="dxa"/>
            <w:gridSpan w:val="2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73C5" w:rsidRPr="000413B4" w:rsidTr="009502BB">
        <w:trPr>
          <w:cantSplit/>
          <w:trHeight w:val="349"/>
        </w:trPr>
        <w:tc>
          <w:tcPr>
            <w:tcW w:w="568" w:type="dxa"/>
            <w:vMerge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6" w:type="dxa"/>
            <w:vAlign w:val="center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3. Puntualidad y Asistencia</w:t>
            </w:r>
          </w:p>
        </w:tc>
        <w:tc>
          <w:tcPr>
            <w:tcW w:w="850" w:type="dxa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:rsidR="007E73C5" w:rsidRPr="000413B4" w:rsidRDefault="007E73C5" w:rsidP="00A760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3.Aplicación de Conocimientos en la solución de Problemas</w:t>
            </w:r>
          </w:p>
        </w:tc>
        <w:tc>
          <w:tcPr>
            <w:tcW w:w="1059" w:type="dxa"/>
            <w:gridSpan w:val="2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73C5" w:rsidRPr="000413B4" w:rsidTr="009502BB">
        <w:trPr>
          <w:cantSplit/>
          <w:trHeight w:val="362"/>
        </w:trPr>
        <w:tc>
          <w:tcPr>
            <w:tcW w:w="568" w:type="dxa"/>
            <w:vMerge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6" w:type="dxa"/>
            <w:vAlign w:val="center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4. Responsabilidad</w:t>
            </w:r>
          </w:p>
        </w:tc>
        <w:tc>
          <w:tcPr>
            <w:tcW w:w="850" w:type="dxa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:rsidR="007E73C5" w:rsidRPr="000413B4" w:rsidRDefault="007E73C5" w:rsidP="00A760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4.Desarrollo de habilidades en la Práctica Industrial</w:t>
            </w:r>
          </w:p>
        </w:tc>
        <w:tc>
          <w:tcPr>
            <w:tcW w:w="1059" w:type="dxa"/>
            <w:gridSpan w:val="2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73C5" w:rsidRPr="000413B4" w:rsidTr="009502BB">
        <w:trPr>
          <w:cantSplit/>
          <w:trHeight w:val="321"/>
        </w:trPr>
        <w:tc>
          <w:tcPr>
            <w:tcW w:w="568" w:type="dxa"/>
            <w:vMerge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6" w:type="dxa"/>
            <w:vAlign w:val="center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5. Actitud</w:t>
            </w:r>
          </w:p>
        </w:tc>
        <w:tc>
          <w:tcPr>
            <w:tcW w:w="850" w:type="dxa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:rsidR="007E73C5" w:rsidRPr="000413B4" w:rsidRDefault="007E73C5" w:rsidP="00A760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 xml:space="preserve">5.Informe de  Avance del Programa de Trabajo </w:t>
            </w:r>
          </w:p>
        </w:tc>
        <w:tc>
          <w:tcPr>
            <w:tcW w:w="1059" w:type="dxa"/>
            <w:gridSpan w:val="2"/>
          </w:tcPr>
          <w:p w:rsidR="007E73C5" w:rsidRPr="000413B4" w:rsidRDefault="007E73C5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1674" w:rsidRPr="000413B4" w:rsidTr="009502BB">
        <w:trPr>
          <w:cantSplit/>
          <w:trHeight w:val="321"/>
        </w:trPr>
        <w:tc>
          <w:tcPr>
            <w:tcW w:w="568" w:type="dxa"/>
            <w:vMerge/>
          </w:tcPr>
          <w:p w:rsidR="00771674" w:rsidRPr="000413B4" w:rsidRDefault="00771674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9" w:type="dxa"/>
            <w:gridSpan w:val="3"/>
            <w:vAlign w:val="center"/>
          </w:tcPr>
          <w:p w:rsidR="00771674" w:rsidRPr="00771674" w:rsidRDefault="00771674" w:rsidP="0077167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71674">
              <w:rPr>
                <w:rFonts w:ascii="Arial" w:hAnsi="Arial" w:cs="Arial"/>
                <w:b/>
                <w:sz w:val="18"/>
                <w:szCs w:val="18"/>
              </w:rPr>
              <w:t>Promedio</w:t>
            </w:r>
          </w:p>
        </w:tc>
        <w:tc>
          <w:tcPr>
            <w:tcW w:w="1059" w:type="dxa"/>
            <w:gridSpan w:val="2"/>
          </w:tcPr>
          <w:p w:rsidR="00771674" w:rsidRPr="000413B4" w:rsidRDefault="00771674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73C5" w:rsidRPr="000413B4" w:rsidTr="009502BB">
        <w:trPr>
          <w:trHeight w:val="340"/>
        </w:trPr>
        <w:tc>
          <w:tcPr>
            <w:tcW w:w="568" w:type="dxa"/>
            <w:vMerge/>
          </w:tcPr>
          <w:p w:rsidR="007E73C5" w:rsidRPr="000413B4" w:rsidRDefault="007E73C5" w:rsidP="00F007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48" w:type="dxa"/>
            <w:gridSpan w:val="5"/>
            <w:vAlign w:val="center"/>
          </w:tcPr>
          <w:p w:rsidR="007E73C5" w:rsidRPr="000413B4" w:rsidRDefault="00F85708" w:rsidP="00F007A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Puntos débiles</w:t>
            </w:r>
            <w:r w:rsidR="007E73C5" w:rsidRPr="000413B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7E73C5" w:rsidRPr="000413B4" w:rsidTr="009502BB">
        <w:trPr>
          <w:trHeight w:val="340"/>
        </w:trPr>
        <w:tc>
          <w:tcPr>
            <w:tcW w:w="568" w:type="dxa"/>
            <w:vMerge/>
          </w:tcPr>
          <w:p w:rsidR="007E73C5" w:rsidRPr="000413B4" w:rsidRDefault="007E73C5" w:rsidP="00F007A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48" w:type="dxa"/>
            <w:gridSpan w:val="5"/>
            <w:vAlign w:val="center"/>
          </w:tcPr>
          <w:p w:rsidR="007E73C5" w:rsidRPr="000413B4" w:rsidRDefault="00F85708" w:rsidP="00F007A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Puntos fuertes</w:t>
            </w:r>
            <w:r w:rsidR="007E73C5" w:rsidRPr="000413B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EE0A0B" w:rsidRPr="000413B4" w:rsidTr="009502BB">
        <w:trPr>
          <w:trHeight w:val="294"/>
        </w:trPr>
        <w:tc>
          <w:tcPr>
            <w:tcW w:w="568" w:type="dxa"/>
            <w:vMerge w:val="restart"/>
            <w:shd w:val="pct20" w:color="auto" w:fill="FFFFFF"/>
            <w:textDirection w:val="btLr"/>
          </w:tcPr>
          <w:p w:rsidR="00EE0A0B" w:rsidRPr="000413B4" w:rsidRDefault="00EE0A0B" w:rsidP="00C01629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Evaluación Tutor Académico</w:t>
            </w:r>
          </w:p>
          <w:p w:rsidR="00EE0A0B" w:rsidRPr="000413B4" w:rsidRDefault="00EE0A0B" w:rsidP="00C01629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6" w:type="dxa"/>
            <w:gridSpan w:val="2"/>
            <w:tcBorders>
              <w:bottom w:val="nil"/>
            </w:tcBorders>
            <w:shd w:val="pct20" w:color="auto" w:fill="FFFFFF"/>
            <w:vAlign w:val="center"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COMPORTAMIENTO DEL SER</w:t>
            </w:r>
          </w:p>
        </w:tc>
        <w:tc>
          <w:tcPr>
            <w:tcW w:w="5312" w:type="dxa"/>
            <w:gridSpan w:val="3"/>
            <w:tcBorders>
              <w:bottom w:val="nil"/>
            </w:tcBorders>
            <w:shd w:val="pct20" w:color="auto" w:fill="FFFFFF"/>
            <w:vAlign w:val="center"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COMPORTAMIENTO DEL SABER Y SABER HACER</w:t>
            </w:r>
          </w:p>
        </w:tc>
      </w:tr>
      <w:tr w:rsidR="00EE0A0B" w:rsidRPr="000413B4" w:rsidTr="00DD0FDA">
        <w:trPr>
          <w:cantSplit/>
          <w:trHeight w:val="269"/>
        </w:trPr>
        <w:tc>
          <w:tcPr>
            <w:tcW w:w="568" w:type="dxa"/>
            <w:vMerge/>
            <w:shd w:val="pct15" w:color="auto" w:fill="FFFFFF"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86" w:type="dxa"/>
            <w:shd w:val="pct15" w:color="auto" w:fill="FFFFFF"/>
            <w:vAlign w:val="center"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CONCEPTO</w:t>
            </w:r>
          </w:p>
        </w:tc>
        <w:tc>
          <w:tcPr>
            <w:tcW w:w="850" w:type="dxa"/>
            <w:shd w:val="pct15" w:color="auto" w:fill="FFFFFF"/>
            <w:vAlign w:val="center"/>
          </w:tcPr>
          <w:p w:rsidR="00EE0A0B" w:rsidRPr="00DC58B5" w:rsidRDefault="00EE0A0B" w:rsidP="00F00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58B5">
              <w:rPr>
                <w:rFonts w:ascii="Arial" w:hAnsi="Arial" w:cs="Arial"/>
                <w:b/>
                <w:sz w:val="16"/>
                <w:szCs w:val="16"/>
              </w:rPr>
              <w:t>CALIF.</w:t>
            </w:r>
          </w:p>
        </w:tc>
        <w:tc>
          <w:tcPr>
            <w:tcW w:w="4320" w:type="dxa"/>
            <w:gridSpan w:val="2"/>
            <w:shd w:val="pct15" w:color="auto" w:fill="FFFFFF"/>
            <w:vAlign w:val="center"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3B4">
              <w:rPr>
                <w:rFonts w:ascii="Arial" w:hAnsi="Arial" w:cs="Arial"/>
                <w:b/>
                <w:sz w:val="18"/>
                <w:szCs w:val="18"/>
              </w:rPr>
              <w:t>CONCEPTO</w:t>
            </w:r>
          </w:p>
        </w:tc>
        <w:tc>
          <w:tcPr>
            <w:tcW w:w="992" w:type="dxa"/>
            <w:shd w:val="pct15" w:color="auto" w:fill="FFFFFF"/>
            <w:vAlign w:val="center"/>
          </w:tcPr>
          <w:p w:rsidR="00EE0A0B" w:rsidRPr="00DC58B5" w:rsidRDefault="00EE0A0B" w:rsidP="00F007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58B5">
              <w:rPr>
                <w:rFonts w:ascii="Arial" w:hAnsi="Arial" w:cs="Arial"/>
                <w:b/>
                <w:sz w:val="16"/>
                <w:szCs w:val="16"/>
              </w:rPr>
              <w:t>CALIF.</w:t>
            </w:r>
          </w:p>
        </w:tc>
      </w:tr>
      <w:tr w:rsidR="00EE0A0B" w:rsidRPr="000413B4" w:rsidTr="00DD0FDA">
        <w:trPr>
          <w:cantSplit/>
          <w:trHeight w:val="335"/>
        </w:trPr>
        <w:tc>
          <w:tcPr>
            <w:tcW w:w="568" w:type="dxa"/>
            <w:vMerge/>
          </w:tcPr>
          <w:p w:rsidR="00EE0A0B" w:rsidRPr="000413B4" w:rsidRDefault="00EE0A0B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6" w:type="dxa"/>
            <w:vAlign w:val="center"/>
          </w:tcPr>
          <w:p w:rsidR="00EE0A0B" w:rsidRPr="000413B4" w:rsidRDefault="00EE0A0B" w:rsidP="000413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1. Cumplimiento en las reuniones acordadas</w:t>
            </w:r>
            <w:r w:rsidR="000413B4" w:rsidRPr="000413B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:rsidR="00EE0A0B" w:rsidRPr="000413B4" w:rsidRDefault="00EE0A0B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0" w:type="dxa"/>
            <w:gridSpan w:val="2"/>
          </w:tcPr>
          <w:p w:rsidR="00EE0A0B" w:rsidRPr="000413B4" w:rsidRDefault="00EE0A0B" w:rsidP="000413B4">
            <w:pPr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1. Capacidad de Comunicación Oral y Escrita</w:t>
            </w:r>
            <w:r w:rsidR="000413B4" w:rsidRPr="000413B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A0B" w:rsidRPr="000413B4" w:rsidTr="00DD0FDA">
        <w:trPr>
          <w:cantSplit/>
          <w:trHeight w:val="321"/>
        </w:trPr>
        <w:tc>
          <w:tcPr>
            <w:tcW w:w="568" w:type="dxa"/>
            <w:vMerge/>
          </w:tcPr>
          <w:p w:rsidR="00EE0A0B" w:rsidRPr="000413B4" w:rsidRDefault="00EE0A0B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6" w:type="dxa"/>
            <w:vAlign w:val="center"/>
          </w:tcPr>
          <w:p w:rsidR="00EE0A0B" w:rsidRPr="000413B4" w:rsidRDefault="00EE0A0B" w:rsidP="000413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2. Cumplimiento en el avance y desarrollo de la tesina</w:t>
            </w:r>
            <w:r w:rsidR="000413B4" w:rsidRPr="000413B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:rsidR="00EE0A0B" w:rsidRPr="000413B4" w:rsidRDefault="00EE0A0B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0" w:type="dxa"/>
            <w:gridSpan w:val="2"/>
          </w:tcPr>
          <w:p w:rsidR="00EE0A0B" w:rsidRPr="000413B4" w:rsidRDefault="00EE0A0B" w:rsidP="000413B4">
            <w:pPr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2. Relaciona correctamente el marco teórico conceptual contra el problema propuesto.</w:t>
            </w:r>
          </w:p>
        </w:tc>
        <w:tc>
          <w:tcPr>
            <w:tcW w:w="992" w:type="dxa"/>
            <w:vAlign w:val="center"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A0B" w:rsidRPr="000413B4" w:rsidTr="00DD0FDA">
        <w:trPr>
          <w:cantSplit/>
          <w:trHeight w:val="349"/>
        </w:trPr>
        <w:tc>
          <w:tcPr>
            <w:tcW w:w="568" w:type="dxa"/>
            <w:vMerge/>
          </w:tcPr>
          <w:p w:rsidR="00EE0A0B" w:rsidRPr="000413B4" w:rsidRDefault="00EE0A0B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6" w:type="dxa"/>
            <w:vAlign w:val="center"/>
          </w:tcPr>
          <w:p w:rsidR="00EE0A0B" w:rsidRPr="000413B4" w:rsidRDefault="00EE0A0B" w:rsidP="000413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3. Responsabilidad</w:t>
            </w:r>
            <w:r w:rsidR="000413B4" w:rsidRPr="000413B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:rsidR="00EE0A0B" w:rsidRPr="000413B4" w:rsidRDefault="00EE0A0B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0" w:type="dxa"/>
            <w:gridSpan w:val="2"/>
          </w:tcPr>
          <w:p w:rsidR="00EE0A0B" w:rsidRPr="000413B4" w:rsidRDefault="00EE0A0B" w:rsidP="000413B4">
            <w:pPr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3. Demuestra la aplicación de conocimiento técnico en la solución de problemas</w:t>
            </w:r>
            <w:r w:rsidR="000413B4" w:rsidRPr="000413B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A0B" w:rsidRPr="000413B4" w:rsidTr="00DD0FDA">
        <w:trPr>
          <w:cantSplit/>
          <w:trHeight w:val="362"/>
        </w:trPr>
        <w:tc>
          <w:tcPr>
            <w:tcW w:w="568" w:type="dxa"/>
            <w:vMerge/>
          </w:tcPr>
          <w:p w:rsidR="00EE0A0B" w:rsidRPr="000413B4" w:rsidRDefault="00EE0A0B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6" w:type="dxa"/>
            <w:vAlign w:val="center"/>
          </w:tcPr>
          <w:p w:rsidR="00EE0A0B" w:rsidRPr="000413B4" w:rsidRDefault="00EE0A0B" w:rsidP="000413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13B4">
              <w:rPr>
                <w:rFonts w:ascii="Arial" w:hAnsi="Arial" w:cs="Arial"/>
                <w:sz w:val="18"/>
                <w:szCs w:val="18"/>
              </w:rPr>
              <w:t>4. Actitud</w:t>
            </w:r>
            <w:r w:rsidR="000413B4" w:rsidRPr="000413B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:rsidR="00EE0A0B" w:rsidRPr="000413B4" w:rsidRDefault="00EE0A0B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0" w:type="dxa"/>
            <w:gridSpan w:val="2"/>
          </w:tcPr>
          <w:p w:rsidR="00EE0A0B" w:rsidRPr="008F0594" w:rsidRDefault="00EE0A0B" w:rsidP="000413B4">
            <w:pPr>
              <w:rPr>
                <w:rFonts w:ascii="Arial" w:hAnsi="Arial" w:cs="Arial"/>
                <w:sz w:val="18"/>
                <w:szCs w:val="18"/>
              </w:rPr>
            </w:pPr>
            <w:r w:rsidRPr="008F0594">
              <w:rPr>
                <w:rFonts w:ascii="Arial" w:hAnsi="Arial" w:cs="Arial"/>
                <w:sz w:val="18"/>
                <w:szCs w:val="18"/>
              </w:rPr>
              <w:t>4. Las conclusiones obtenidas demuestran la competencia</w:t>
            </w:r>
            <w:r w:rsidR="000413B4" w:rsidRPr="008F059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1674" w:rsidRPr="000413B4" w:rsidTr="00DD0FDA">
        <w:trPr>
          <w:cantSplit/>
          <w:trHeight w:val="362"/>
        </w:trPr>
        <w:tc>
          <w:tcPr>
            <w:tcW w:w="568" w:type="dxa"/>
            <w:vMerge/>
          </w:tcPr>
          <w:p w:rsidR="00771674" w:rsidRPr="000413B4" w:rsidRDefault="00771674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:rsidR="00771674" w:rsidRPr="00771674" w:rsidRDefault="00771674" w:rsidP="0077167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71674">
              <w:rPr>
                <w:rFonts w:ascii="Arial" w:hAnsi="Arial" w:cs="Arial"/>
                <w:b/>
                <w:sz w:val="18"/>
                <w:szCs w:val="18"/>
              </w:rPr>
              <w:t>Promedio</w:t>
            </w:r>
          </w:p>
        </w:tc>
        <w:tc>
          <w:tcPr>
            <w:tcW w:w="992" w:type="dxa"/>
            <w:vAlign w:val="center"/>
          </w:tcPr>
          <w:p w:rsidR="00771674" w:rsidRPr="000413B4" w:rsidRDefault="00771674" w:rsidP="00F00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1674" w:rsidRPr="000413B4" w:rsidTr="00DD0FDA">
        <w:trPr>
          <w:cantSplit/>
          <w:trHeight w:val="362"/>
        </w:trPr>
        <w:tc>
          <w:tcPr>
            <w:tcW w:w="568" w:type="dxa"/>
            <w:vMerge/>
          </w:tcPr>
          <w:p w:rsidR="00771674" w:rsidRPr="000413B4" w:rsidRDefault="00771674" w:rsidP="00F007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6" w:type="dxa"/>
            <w:gridSpan w:val="4"/>
            <w:vAlign w:val="center"/>
          </w:tcPr>
          <w:p w:rsidR="00771674" w:rsidRPr="00771674" w:rsidRDefault="00771674" w:rsidP="0077167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Calificación Final </w:t>
            </w:r>
          </w:p>
        </w:tc>
        <w:tc>
          <w:tcPr>
            <w:tcW w:w="992" w:type="dxa"/>
            <w:vAlign w:val="center"/>
          </w:tcPr>
          <w:p w:rsidR="00771674" w:rsidRPr="000413B4" w:rsidRDefault="00771674" w:rsidP="00F00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A0B" w:rsidRPr="000413B4" w:rsidTr="009502BB">
        <w:trPr>
          <w:trHeight w:val="357"/>
        </w:trPr>
        <w:tc>
          <w:tcPr>
            <w:tcW w:w="568" w:type="dxa"/>
            <w:vMerge/>
          </w:tcPr>
          <w:p w:rsidR="00EE0A0B" w:rsidRPr="000413B4" w:rsidRDefault="00EE0A0B" w:rsidP="00F00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8" w:type="dxa"/>
            <w:gridSpan w:val="5"/>
            <w:vAlign w:val="center"/>
          </w:tcPr>
          <w:p w:rsidR="00EE0A0B" w:rsidRPr="00771674" w:rsidRDefault="00EE0A0B" w:rsidP="00EE0A0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1674">
              <w:rPr>
                <w:rFonts w:ascii="Arial" w:hAnsi="Arial" w:cs="Arial"/>
                <w:b/>
                <w:sz w:val="18"/>
                <w:szCs w:val="18"/>
              </w:rPr>
              <w:t>Observaciones:</w:t>
            </w:r>
          </w:p>
        </w:tc>
      </w:tr>
    </w:tbl>
    <w:p w:rsidR="007848FE" w:rsidRDefault="00771674" w:rsidP="00771674">
      <w:pPr>
        <w:rPr>
          <w:rFonts w:ascii="Arial" w:hAnsi="Arial"/>
          <w:sz w:val="16"/>
          <w:szCs w:val="16"/>
        </w:rPr>
      </w:pPr>
      <w:r w:rsidRPr="00771674">
        <w:rPr>
          <w:rFonts w:ascii="Arial" w:hAnsi="Arial"/>
          <w:sz w:val="16"/>
          <w:szCs w:val="16"/>
        </w:rPr>
        <w:t>Nota: El promedio general es la media aritmética de los niveles obtenidos en cada aspecto de la evaluación.</w:t>
      </w:r>
    </w:p>
    <w:p w:rsidR="008F0594" w:rsidRDefault="008F0594" w:rsidP="00771674">
      <w:pPr>
        <w:rPr>
          <w:rFonts w:ascii="Arial" w:hAnsi="Arial"/>
          <w:sz w:val="16"/>
          <w:szCs w:val="16"/>
        </w:rPr>
      </w:pPr>
    </w:p>
    <w:p w:rsidR="00771674" w:rsidRDefault="00771674" w:rsidP="00771674">
      <w:pPr>
        <w:rPr>
          <w:rFonts w:ascii="Arial" w:hAnsi="Arial"/>
          <w:sz w:val="16"/>
          <w:szCs w:val="16"/>
        </w:rPr>
      </w:pPr>
    </w:p>
    <w:tbl>
      <w:tblPr>
        <w:tblStyle w:val="Tablaconcuadrcula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2552"/>
        <w:gridCol w:w="1984"/>
        <w:gridCol w:w="851"/>
        <w:gridCol w:w="283"/>
        <w:gridCol w:w="2127"/>
        <w:gridCol w:w="283"/>
        <w:gridCol w:w="1418"/>
        <w:gridCol w:w="255"/>
        <w:gridCol w:w="28"/>
        <w:gridCol w:w="255"/>
      </w:tblGrid>
      <w:tr w:rsidR="00B41EAE" w:rsidTr="0061144D">
        <w:trPr>
          <w:gridAfter w:val="2"/>
          <w:wAfter w:w="283" w:type="dxa"/>
        </w:trPr>
        <w:tc>
          <w:tcPr>
            <w:tcW w:w="250" w:type="dxa"/>
          </w:tcPr>
          <w:p w:rsidR="00B41EAE" w:rsidRDefault="00B41EAE" w:rsidP="00771674">
            <w:pPr>
              <w:ind w:left="-142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C58B5" w:rsidRDefault="00FB397D" w:rsidP="007848F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07F4B9" wp14:editId="1B441FE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22022</wp:posOffset>
                      </wp:positionV>
                      <wp:extent cx="1772920" cy="445135"/>
                      <wp:effectExtent l="0" t="0" r="17780" b="12065"/>
                      <wp:wrapNone/>
                      <wp:docPr id="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2920" cy="4451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41EAE" w:rsidRPr="00B41EAE" w:rsidRDefault="00B41EAE" w:rsidP="00B41E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</w:rPr>
                                  </w:pPr>
                                  <w:r w:rsidRPr="00B41EAE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</w:rPr>
                                    <w:t xml:space="preserve">Sello del </w:t>
                                  </w:r>
                                  <w:r w:rsidR="000413B4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</w:rPr>
                                    <w:t>Programa Educativo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07F4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21.75pt;margin-top:1.75pt;width:139.6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" filled="f" strokecolor="#7f7f7f [1612]">
                      <v:stroke dashstyle="dash"/>
                      <v:textbox>
                        <w:txbxContent>
                          <w:p w:rsidR="00B41EAE" w:rsidRPr="00B41EAE" w:rsidRDefault="00B41EAE" w:rsidP="00B41EAE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</w:rPr>
                            </w:pPr>
                            <w:r w:rsidRPr="00B41EAE">
                              <w:rPr>
                                <w:rFonts w:ascii="Arial" w:hAnsi="Arial" w:cs="Arial"/>
                                <w:color w:val="808080" w:themeColor="background1" w:themeShade="80"/>
                              </w:rPr>
                              <w:t xml:space="preserve">Sello del </w:t>
                            </w:r>
                            <w:r w:rsidR="000413B4">
                              <w:rPr>
                                <w:rFonts w:ascii="Arial" w:hAnsi="Arial" w:cs="Arial"/>
                                <w:color w:val="808080" w:themeColor="background1" w:themeShade="80"/>
                              </w:rPr>
                              <w:t>Programa Educativo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:rsidR="00DC58B5" w:rsidRDefault="00DC58B5" w:rsidP="007848F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851" w:type="dxa"/>
          </w:tcPr>
          <w:p w:rsidR="00B41EAE" w:rsidRDefault="00B41EAE" w:rsidP="007848F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B41EAE" w:rsidRDefault="00B41EAE" w:rsidP="000413B4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1701" w:type="dxa"/>
            <w:gridSpan w:val="2"/>
          </w:tcPr>
          <w:p w:rsidR="00B41EAE" w:rsidRDefault="008F0594" w:rsidP="007848FE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7E67D4" wp14:editId="65620847">
                      <wp:simplePos x="0" y="0"/>
                      <wp:positionH relativeFrom="column">
                        <wp:posOffset>163398</wp:posOffset>
                      </wp:positionH>
                      <wp:positionV relativeFrom="paragraph">
                        <wp:posOffset>8255</wp:posOffset>
                      </wp:positionV>
                      <wp:extent cx="1630045" cy="464185"/>
                      <wp:effectExtent l="0" t="0" r="27305" b="1206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0045" cy="464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41EAE" w:rsidRPr="00B41EAE" w:rsidRDefault="00B41EAE" w:rsidP="00B41E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22"/>
                                    </w:rPr>
                                  </w:pPr>
                                  <w:r w:rsidRPr="00B41EAE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22"/>
                                    </w:rPr>
                                    <w:t>Sello de la Dependencia/</w:t>
                                  </w:r>
                                  <w:r w:rsidR="008F0594" w:rsidRPr="00B41EAE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22"/>
                                    </w:rPr>
                                    <w:t>Empres</w:t>
                                  </w:r>
                                  <w:r w:rsidR="008F0594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22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E67D4" id="Text Box 3" o:spid="_x0000_s1027" type="#_x0000_t202" style="position:absolute;left:0;text-align:left;margin-left:12.85pt;margin-top:.65pt;width:128.35pt;height:3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" filled="f" strokecolor="#7f7f7f [1612]">
                      <v:stroke dashstyle="dash"/>
                      <v:textbox>
                        <w:txbxContent>
                          <w:p w:rsidR="00B41EAE" w:rsidRPr="00B41EAE" w:rsidRDefault="00B41EAE" w:rsidP="00B41EAE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22"/>
                              </w:rPr>
                            </w:pPr>
                            <w:r w:rsidRPr="00B41EAE">
                              <w:rPr>
                                <w:rFonts w:ascii="Arial" w:hAnsi="Arial" w:cs="Arial"/>
                                <w:color w:val="808080" w:themeColor="background1" w:themeShade="80"/>
                                <w:sz w:val="22"/>
                              </w:rPr>
                              <w:t>Sello de la Dependencia/</w:t>
                            </w:r>
                            <w:r w:rsidR="008F0594" w:rsidRPr="00B41EAE">
                              <w:rPr>
                                <w:rFonts w:ascii="Arial" w:hAnsi="Arial" w:cs="Arial"/>
                                <w:color w:val="808080" w:themeColor="background1" w:themeShade="80"/>
                                <w:sz w:val="22"/>
                              </w:rPr>
                              <w:t>Empres</w:t>
                            </w:r>
                            <w:r w:rsidR="008F0594">
                              <w:rPr>
                                <w:rFonts w:ascii="Arial" w:hAnsi="Arial" w:cs="Arial"/>
                                <w:color w:val="808080" w:themeColor="background1" w:themeShade="80"/>
                                <w:sz w:val="22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" w:type="dxa"/>
          </w:tcPr>
          <w:p w:rsidR="00B41EAE" w:rsidRDefault="00B41EAE" w:rsidP="007848F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B41EAE" w:rsidTr="0061144D">
        <w:tc>
          <w:tcPr>
            <w:tcW w:w="250" w:type="dxa"/>
          </w:tcPr>
          <w:p w:rsidR="00B41EAE" w:rsidRPr="00B41EAE" w:rsidRDefault="00B41EAE" w:rsidP="007848FE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478B0" w:rsidRPr="00C5705A" w:rsidRDefault="002D6CD6" w:rsidP="0035742D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C5705A">
              <w:rPr>
                <w:rFonts w:ascii="Arial" w:eastAsia="Arial Unicode MS" w:hAnsi="Arial" w:cs="Arial"/>
                <w:sz w:val="20"/>
                <w:szCs w:val="20"/>
              </w:rPr>
              <w:t xml:space="preserve">Nombre y firma del </w:t>
            </w:r>
          </w:p>
          <w:p w:rsidR="00B41EAE" w:rsidRPr="00D478B0" w:rsidRDefault="00D478B0" w:rsidP="00D478B0">
            <w:pPr>
              <w:rPr>
                <w:rFonts w:ascii="Arial" w:eastAsia="Arial Unicode MS" w:hAnsi="Arial" w:cs="Arial"/>
                <w:sz w:val="20"/>
              </w:rPr>
            </w:pPr>
            <w:r w:rsidRPr="00C5705A">
              <w:rPr>
                <w:rFonts w:ascii="Arial" w:eastAsia="Arial Unicode MS" w:hAnsi="Arial" w:cs="Arial"/>
                <w:sz w:val="20"/>
                <w:szCs w:val="20"/>
              </w:rPr>
              <w:t xml:space="preserve">        </w:t>
            </w:r>
            <w:r w:rsidRPr="00C5705A">
              <w:rPr>
                <w:rFonts w:ascii="Arial" w:hAnsi="Arial" w:cs="Arial"/>
                <w:sz w:val="20"/>
                <w:szCs w:val="20"/>
              </w:rPr>
              <w:t>Tutor Académico</w:t>
            </w:r>
          </w:p>
        </w:tc>
        <w:tc>
          <w:tcPr>
            <w:tcW w:w="1984" w:type="dxa"/>
          </w:tcPr>
          <w:p w:rsidR="00B41EAE" w:rsidRPr="00B41EAE" w:rsidRDefault="00B41EAE" w:rsidP="007848FE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134" w:type="dxa"/>
            <w:gridSpan w:val="2"/>
          </w:tcPr>
          <w:p w:rsidR="00B41EAE" w:rsidRPr="00B41EAE" w:rsidRDefault="00B41EAE" w:rsidP="007848FE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B41EAE" w:rsidRPr="00B41EAE" w:rsidRDefault="002D6CD6" w:rsidP="0035742D">
            <w:pPr>
              <w:jc w:val="center"/>
              <w:rPr>
                <w:rFonts w:ascii="Arial" w:eastAsia="Arial Unicode MS" w:hAnsi="Arial" w:cs="Arial"/>
                <w:sz w:val="20"/>
              </w:rPr>
            </w:pPr>
            <w:r w:rsidRPr="00B41EAE">
              <w:rPr>
                <w:rFonts w:ascii="Arial" w:eastAsia="Arial Unicode MS" w:hAnsi="Arial" w:cs="Arial"/>
                <w:sz w:val="20"/>
              </w:rPr>
              <w:t xml:space="preserve">Nombre y firma del </w:t>
            </w:r>
            <w:r>
              <w:rPr>
                <w:rFonts w:ascii="Arial" w:eastAsia="Arial Unicode MS" w:hAnsi="Arial" w:cs="Arial"/>
                <w:sz w:val="20"/>
              </w:rPr>
              <w:t xml:space="preserve">   </w:t>
            </w:r>
            <w:r w:rsidR="00D478B0" w:rsidRPr="00D478B0">
              <w:rPr>
                <w:rFonts w:ascii="Arial" w:hAnsi="Arial" w:cs="Arial"/>
                <w:sz w:val="20"/>
                <w:szCs w:val="18"/>
              </w:rPr>
              <w:t>Asesor Industrial</w:t>
            </w:r>
          </w:p>
        </w:tc>
        <w:tc>
          <w:tcPr>
            <w:tcW w:w="1701" w:type="dxa"/>
            <w:gridSpan w:val="3"/>
          </w:tcPr>
          <w:p w:rsidR="00B41EAE" w:rsidRPr="00B41EAE" w:rsidRDefault="00B41EAE" w:rsidP="00B41EAE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55" w:type="dxa"/>
          </w:tcPr>
          <w:p w:rsidR="00B41EAE" w:rsidRPr="00B41EAE" w:rsidRDefault="00B41EAE" w:rsidP="007848FE">
            <w:pPr>
              <w:jc w:val="center"/>
              <w:rPr>
                <w:rFonts w:ascii="Arial" w:eastAsia="Arial Unicode MS" w:hAnsi="Arial" w:cs="Arial"/>
                <w:sz w:val="20"/>
              </w:rPr>
            </w:pPr>
          </w:p>
        </w:tc>
      </w:tr>
    </w:tbl>
    <w:p w:rsidR="0061144D" w:rsidRDefault="0061144D" w:rsidP="00B41EAE">
      <w:pPr>
        <w:rPr>
          <w:rFonts w:ascii="Arial" w:eastAsia="Arial Unicode MS" w:hAnsi="Arial" w:cs="Arial"/>
          <w:sz w:val="16"/>
        </w:rPr>
      </w:pPr>
    </w:p>
    <w:sectPr w:rsidR="0061144D" w:rsidSect="00E70A39">
      <w:headerReference w:type="default" r:id="rId9"/>
      <w:footerReference w:type="default" r:id="rId10"/>
      <w:pgSz w:w="12240" w:h="15840" w:code="1"/>
      <w:pgMar w:top="0" w:right="960" w:bottom="709" w:left="1134" w:header="277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C54" w:rsidRDefault="00933C54">
      <w:r>
        <w:separator/>
      </w:r>
    </w:p>
  </w:endnote>
  <w:endnote w:type="continuationSeparator" w:id="0">
    <w:p w:rsidR="00933C54" w:rsidRDefault="0093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-189711436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1707561928"/>
          <w:docPartObj>
            <w:docPartGallery w:val="Page Numbers (Top of Page)"/>
            <w:docPartUnique/>
          </w:docPartObj>
        </w:sdtPr>
        <w:sdtEndPr/>
        <w:sdtContent>
          <w:p w:rsidR="00736BF6" w:rsidRDefault="00736BF6" w:rsidP="00736BF6">
            <w:pPr>
              <w:pStyle w:val="Piedepgina"/>
              <w:rPr>
                <w:rFonts w:ascii="Arial" w:hAnsi="Arial" w:cs="Arial"/>
                <w:sz w:val="14"/>
                <w:szCs w:val="14"/>
              </w:rPr>
            </w:pPr>
          </w:p>
          <w:p w:rsidR="00771674" w:rsidRDefault="004041E3" w:rsidP="00771674">
            <w:pPr>
              <w:pStyle w:val="Piedepgina"/>
              <w:tabs>
                <w:tab w:val="clear" w:pos="8838"/>
                <w:tab w:val="right" w:pos="10065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F-ACAD-031</w:t>
            </w:r>
            <w:r>
              <w:rPr>
                <w:rFonts w:ascii="Arial" w:hAnsi="Arial" w:cs="Arial"/>
                <w:sz w:val="14"/>
                <w:szCs w:val="14"/>
              </w:rPr>
              <w:br/>
              <w:t>Rev.</w:t>
            </w:r>
            <w:r w:rsidR="00E76DDD" w:rsidRPr="00E76DDD">
              <w:t xml:space="preserve"> </w:t>
            </w:r>
            <w:r w:rsidR="00E76DDD" w:rsidRPr="00E76DDD">
              <w:rPr>
                <w:rFonts w:ascii="Arial" w:hAnsi="Arial" w:cs="Arial"/>
                <w:sz w:val="14"/>
                <w:szCs w:val="14"/>
              </w:rPr>
              <w:t>N-13</w:t>
            </w:r>
            <w:r w:rsidR="00E76DDD">
              <w:rPr>
                <w:rFonts w:ascii="Arial" w:hAnsi="Arial" w:cs="Arial"/>
                <w:sz w:val="14"/>
                <w:szCs w:val="14"/>
              </w:rPr>
              <w:t>/</w:t>
            </w:r>
            <w:r w:rsidR="00E76DDD" w:rsidRPr="00E76DDD">
              <w:rPr>
                <w:rFonts w:ascii="Arial" w:hAnsi="Arial" w:cs="Arial"/>
                <w:sz w:val="14"/>
                <w:szCs w:val="14"/>
              </w:rPr>
              <w:t>07</w:t>
            </w:r>
            <w:r w:rsidR="00E76DDD">
              <w:rPr>
                <w:rFonts w:ascii="Arial" w:hAnsi="Arial" w:cs="Arial"/>
                <w:sz w:val="14"/>
                <w:szCs w:val="14"/>
              </w:rPr>
              <w:t>/</w:t>
            </w:r>
            <w:r w:rsidR="00E76DDD" w:rsidRPr="00E76DDD">
              <w:rPr>
                <w:rFonts w:ascii="Arial" w:hAnsi="Arial" w:cs="Arial"/>
                <w:sz w:val="14"/>
                <w:szCs w:val="14"/>
              </w:rPr>
              <w:t>2026</w:t>
            </w:r>
            <w:r w:rsidR="00736BF6">
              <w:rPr>
                <w:rFonts w:ascii="Arial" w:hAnsi="Arial" w:cs="Arial"/>
                <w:sz w:val="16"/>
                <w:szCs w:val="16"/>
              </w:rPr>
              <w:tab/>
            </w:r>
            <w:r w:rsidR="00771674">
              <w:rPr>
                <w:rFonts w:ascii="Arial" w:hAnsi="Arial" w:cs="Arial"/>
                <w:sz w:val="16"/>
                <w:szCs w:val="16"/>
              </w:rPr>
              <w:tab/>
              <w:t xml:space="preserve">                          </w:t>
            </w:r>
            <w:r w:rsidR="00736BF6" w:rsidRPr="00736BF6">
              <w:rPr>
                <w:rFonts w:ascii="Arial" w:hAnsi="Arial" w:cs="Arial"/>
                <w:sz w:val="14"/>
                <w:szCs w:val="14"/>
                <w:lang w:val="es-ES"/>
              </w:rPr>
              <w:t xml:space="preserve">Página </w:t>
            </w:r>
            <w:r w:rsidR="00736BF6" w:rsidRPr="00736BF6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="00736BF6" w:rsidRPr="00736BF6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="00736BF6" w:rsidRPr="00736BF6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553D2F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1</w:t>
            </w:r>
            <w:r w:rsidR="00736BF6" w:rsidRPr="00736BF6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="00736BF6" w:rsidRPr="00736BF6">
              <w:rPr>
                <w:rFonts w:ascii="Arial" w:hAnsi="Arial" w:cs="Arial"/>
                <w:sz w:val="14"/>
                <w:szCs w:val="14"/>
                <w:lang w:val="es-ES"/>
              </w:rPr>
              <w:t xml:space="preserve"> de </w:t>
            </w:r>
            <w:r w:rsidR="00736BF6" w:rsidRPr="00736BF6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="00736BF6" w:rsidRPr="00736BF6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="00736BF6" w:rsidRPr="00736BF6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553D2F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1</w:t>
            </w:r>
            <w:r w:rsidR="00736BF6" w:rsidRPr="00736BF6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  <w:p w:rsidR="00736BF6" w:rsidRPr="00736BF6" w:rsidRDefault="00771674" w:rsidP="00771674">
            <w:pPr>
              <w:pStyle w:val="Piedepgina"/>
              <w:tabs>
                <w:tab w:val="clear" w:pos="8838"/>
                <w:tab w:val="right" w:pos="10065"/>
              </w:tabs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Ccp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>: Expediente del Alumno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C54" w:rsidRDefault="00933C54">
      <w:r>
        <w:separator/>
      </w:r>
    </w:p>
  </w:footnote>
  <w:footnote w:type="continuationSeparator" w:id="0">
    <w:p w:rsidR="00933C54" w:rsidRDefault="00933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241" w:rsidRPr="00BC4BA6" w:rsidRDefault="00EF26E9">
    <w:pPr>
      <w:pStyle w:val="Encabezado"/>
      <w:rPr>
        <w:rFonts w:ascii="Helvetica" w:hAnsi="Helvetica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74A8DD1" wp14:editId="422F6A62">
              <wp:simplePos x="0" y="0"/>
              <wp:positionH relativeFrom="column">
                <wp:posOffset>6350</wp:posOffset>
              </wp:positionH>
              <wp:positionV relativeFrom="paragraph">
                <wp:posOffset>1130935</wp:posOffset>
              </wp:positionV>
              <wp:extent cx="6415405" cy="20637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540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B78" w:rsidRPr="008E2ECD" w:rsidRDefault="00547B78" w:rsidP="00547B78">
                          <w:pPr>
                            <w:jc w:val="center"/>
                            <w:rPr>
                              <w:rFonts w:ascii="Soberana Sans Light" w:hAnsi="Soberana Sans Light" w:cstheme="minorHAnsi"/>
                              <w:b/>
                              <w:color w:val="FFFFFF" w:themeColor="background1"/>
                              <w:sz w:val="16"/>
                            </w:rPr>
                          </w:pPr>
                          <w:r w:rsidRPr="008E2ECD">
                            <w:rPr>
                              <w:rFonts w:ascii="Soberana Sans Light" w:hAnsi="Soberana Sans Light" w:cstheme="minorHAnsi"/>
                              <w:b/>
                              <w:color w:val="FFFFFF" w:themeColor="background1"/>
                              <w:sz w:val="16"/>
                            </w:rPr>
                            <w:t>“201</w:t>
                          </w:r>
                          <w:r w:rsidR="00282E1B" w:rsidRPr="008E2ECD">
                            <w:rPr>
                              <w:rFonts w:ascii="Soberana Sans Light" w:hAnsi="Soberana Sans Light" w:cstheme="minorHAnsi"/>
                              <w:b/>
                              <w:color w:val="FFFFFF" w:themeColor="background1"/>
                              <w:sz w:val="16"/>
                            </w:rPr>
                            <w:t>3</w:t>
                          </w:r>
                          <w:r w:rsidRPr="008E2ECD">
                            <w:rPr>
                              <w:rFonts w:ascii="Soberana Sans Light" w:hAnsi="Soberana Sans Light" w:cstheme="minorHAnsi"/>
                              <w:b/>
                              <w:color w:val="FFFFFF" w:themeColor="background1"/>
                              <w:sz w:val="16"/>
                            </w:rPr>
                            <w:t xml:space="preserve">, </w:t>
                          </w:r>
                          <w:r w:rsidR="00282E1B" w:rsidRPr="008E2ECD">
                            <w:rPr>
                              <w:rFonts w:ascii="Soberana Sans Light" w:hAnsi="Soberana Sans Light" w:cstheme="minorHAnsi"/>
                              <w:b/>
                              <w:color w:val="FFFFFF" w:themeColor="background1"/>
                              <w:sz w:val="16"/>
                            </w:rPr>
                            <w:t>año del Centenario de la Revolución Constitucionalista</w:t>
                          </w:r>
                          <w:r w:rsidRPr="008E2ECD">
                            <w:rPr>
                              <w:rFonts w:ascii="Soberana Sans Light" w:hAnsi="Soberana Sans Light" w:cstheme="minorHAnsi"/>
                              <w:b/>
                              <w:color w:val="FFFFFF" w:themeColor="background1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4A8DD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5pt;margin-top:89.05pt;width:505.15pt;height:16.2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" filled="f" stroked="f">
              <v:textbox style="mso-fit-shape-to-text:t">
                <w:txbxContent>
                  <w:p w:rsidR="00547B78" w:rsidRPr="008E2ECD" w:rsidRDefault="00547B78" w:rsidP="00547B78">
                    <w:pPr>
                      <w:jc w:val="center"/>
                      <w:rPr>
                        <w:rFonts w:ascii="Soberana Sans Light" w:hAnsi="Soberana Sans Light" w:cstheme="minorHAnsi"/>
                        <w:b/>
                        <w:color w:val="FFFFFF" w:themeColor="background1"/>
                        <w:sz w:val="16"/>
                      </w:rPr>
                    </w:pPr>
                    <w:r w:rsidRPr="008E2ECD">
                      <w:rPr>
                        <w:rFonts w:ascii="Soberana Sans Light" w:hAnsi="Soberana Sans Light" w:cstheme="minorHAnsi"/>
                        <w:b/>
                        <w:color w:val="FFFFFF" w:themeColor="background1"/>
                        <w:sz w:val="16"/>
                      </w:rPr>
                      <w:t>“201</w:t>
                    </w:r>
                    <w:r w:rsidR="00282E1B" w:rsidRPr="008E2ECD">
                      <w:rPr>
                        <w:rFonts w:ascii="Soberana Sans Light" w:hAnsi="Soberana Sans Light" w:cstheme="minorHAnsi"/>
                        <w:b/>
                        <w:color w:val="FFFFFF" w:themeColor="background1"/>
                        <w:sz w:val="16"/>
                      </w:rPr>
                      <w:t>3</w:t>
                    </w:r>
                    <w:r w:rsidRPr="008E2ECD">
                      <w:rPr>
                        <w:rFonts w:ascii="Soberana Sans Light" w:hAnsi="Soberana Sans Light" w:cstheme="minorHAnsi"/>
                        <w:b/>
                        <w:color w:val="FFFFFF" w:themeColor="background1"/>
                        <w:sz w:val="16"/>
                      </w:rPr>
                      <w:t xml:space="preserve">, </w:t>
                    </w:r>
                    <w:r w:rsidR="00282E1B" w:rsidRPr="008E2ECD">
                      <w:rPr>
                        <w:rFonts w:ascii="Soberana Sans Light" w:hAnsi="Soberana Sans Light" w:cstheme="minorHAnsi"/>
                        <w:b/>
                        <w:color w:val="FFFFFF" w:themeColor="background1"/>
                        <w:sz w:val="16"/>
                      </w:rPr>
                      <w:t>año del Centenario de la Revolución Constitucionalista</w:t>
                    </w:r>
                    <w:r w:rsidRPr="008E2ECD">
                      <w:rPr>
                        <w:rFonts w:ascii="Soberana Sans Light" w:hAnsi="Soberana Sans Light" w:cstheme="minorHAnsi"/>
                        <w:b/>
                        <w:color w:val="FFFFFF" w:themeColor="background1"/>
                        <w:sz w:val="16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DDE5821"/>
    <w:multiLevelType w:val="hybridMultilevel"/>
    <w:tmpl w:val="4A5E801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FB6A8D"/>
    <w:multiLevelType w:val="hybridMultilevel"/>
    <w:tmpl w:val="F95037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F12DAF"/>
    <w:multiLevelType w:val="hybridMultilevel"/>
    <w:tmpl w:val="AFA863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6D1CFB"/>
    <w:multiLevelType w:val="hybridMultilevel"/>
    <w:tmpl w:val="04B27A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AF410B"/>
    <w:multiLevelType w:val="hybridMultilevel"/>
    <w:tmpl w:val="BAE21AB4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A5"/>
    <w:rsid w:val="0000084D"/>
    <w:rsid w:val="00000A79"/>
    <w:rsid w:val="0000267C"/>
    <w:rsid w:val="00003A75"/>
    <w:rsid w:val="000127E8"/>
    <w:rsid w:val="00014FCD"/>
    <w:rsid w:val="00015E8A"/>
    <w:rsid w:val="00023E99"/>
    <w:rsid w:val="00027011"/>
    <w:rsid w:val="000333DE"/>
    <w:rsid w:val="0003693B"/>
    <w:rsid w:val="000377D4"/>
    <w:rsid w:val="00040D84"/>
    <w:rsid w:val="00040E98"/>
    <w:rsid w:val="000413B4"/>
    <w:rsid w:val="00055941"/>
    <w:rsid w:val="00057FE8"/>
    <w:rsid w:val="0006444B"/>
    <w:rsid w:val="0006673E"/>
    <w:rsid w:val="00067129"/>
    <w:rsid w:val="0007065B"/>
    <w:rsid w:val="00070A89"/>
    <w:rsid w:val="00071DD6"/>
    <w:rsid w:val="0007582C"/>
    <w:rsid w:val="0007668B"/>
    <w:rsid w:val="00085EFC"/>
    <w:rsid w:val="00087DAF"/>
    <w:rsid w:val="00087FAB"/>
    <w:rsid w:val="000915C5"/>
    <w:rsid w:val="0009640D"/>
    <w:rsid w:val="000969E2"/>
    <w:rsid w:val="000A03B2"/>
    <w:rsid w:val="000A097C"/>
    <w:rsid w:val="000A2E55"/>
    <w:rsid w:val="000A321A"/>
    <w:rsid w:val="000A3DF1"/>
    <w:rsid w:val="000A799C"/>
    <w:rsid w:val="000B0A46"/>
    <w:rsid w:val="000B445B"/>
    <w:rsid w:val="000B6CFF"/>
    <w:rsid w:val="000C275E"/>
    <w:rsid w:val="000C30E5"/>
    <w:rsid w:val="000C458A"/>
    <w:rsid w:val="000C7EBC"/>
    <w:rsid w:val="000D029F"/>
    <w:rsid w:val="000D6F33"/>
    <w:rsid w:val="000E22F5"/>
    <w:rsid w:val="000F04DB"/>
    <w:rsid w:val="000F1982"/>
    <w:rsid w:val="000F1B84"/>
    <w:rsid w:val="000F5093"/>
    <w:rsid w:val="00101A24"/>
    <w:rsid w:val="0010750A"/>
    <w:rsid w:val="00114B76"/>
    <w:rsid w:val="00121253"/>
    <w:rsid w:val="001212A0"/>
    <w:rsid w:val="00122D0D"/>
    <w:rsid w:val="00123740"/>
    <w:rsid w:val="00126700"/>
    <w:rsid w:val="0013061B"/>
    <w:rsid w:val="00132FD7"/>
    <w:rsid w:val="00134C81"/>
    <w:rsid w:val="0013647A"/>
    <w:rsid w:val="001377AC"/>
    <w:rsid w:val="00140902"/>
    <w:rsid w:val="00147307"/>
    <w:rsid w:val="00147AC7"/>
    <w:rsid w:val="0015227A"/>
    <w:rsid w:val="00153CAB"/>
    <w:rsid w:val="00155F91"/>
    <w:rsid w:val="00163A03"/>
    <w:rsid w:val="00167017"/>
    <w:rsid w:val="00167A1B"/>
    <w:rsid w:val="00170DE9"/>
    <w:rsid w:val="00171947"/>
    <w:rsid w:val="0017213A"/>
    <w:rsid w:val="001727BF"/>
    <w:rsid w:val="001728DE"/>
    <w:rsid w:val="00173849"/>
    <w:rsid w:val="00176494"/>
    <w:rsid w:val="00176D91"/>
    <w:rsid w:val="00180D46"/>
    <w:rsid w:val="00186CBC"/>
    <w:rsid w:val="00190163"/>
    <w:rsid w:val="0019215D"/>
    <w:rsid w:val="0019696B"/>
    <w:rsid w:val="001A06F8"/>
    <w:rsid w:val="001A187B"/>
    <w:rsid w:val="001A25D5"/>
    <w:rsid w:val="001A71CF"/>
    <w:rsid w:val="001B5F62"/>
    <w:rsid w:val="001B7174"/>
    <w:rsid w:val="001C1D22"/>
    <w:rsid w:val="001D13F2"/>
    <w:rsid w:val="001D3D49"/>
    <w:rsid w:val="001D40AE"/>
    <w:rsid w:val="001E16BD"/>
    <w:rsid w:val="001E5209"/>
    <w:rsid w:val="001E53B3"/>
    <w:rsid w:val="001E60E2"/>
    <w:rsid w:val="001F1AF7"/>
    <w:rsid w:val="001F3AD2"/>
    <w:rsid w:val="001F57AF"/>
    <w:rsid w:val="001F67DE"/>
    <w:rsid w:val="00204E5C"/>
    <w:rsid w:val="00206491"/>
    <w:rsid w:val="0020664E"/>
    <w:rsid w:val="00217AC4"/>
    <w:rsid w:val="00217DE1"/>
    <w:rsid w:val="002231B3"/>
    <w:rsid w:val="00223AA9"/>
    <w:rsid w:val="0022430E"/>
    <w:rsid w:val="002248B6"/>
    <w:rsid w:val="00224CBD"/>
    <w:rsid w:val="002257FB"/>
    <w:rsid w:val="00226FA4"/>
    <w:rsid w:val="00231EDD"/>
    <w:rsid w:val="00243F8F"/>
    <w:rsid w:val="00244789"/>
    <w:rsid w:val="0024676F"/>
    <w:rsid w:val="0025324E"/>
    <w:rsid w:val="00257DED"/>
    <w:rsid w:val="00261EA0"/>
    <w:rsid w:val="00262F55"/>
    <w:rsid w:val="0026334A"/>
    <w:rsid w:val="0026469F"/>
    <w:rsid w:val="0027001E"/>
    <w:rsid w:val="00273C08"/>
    <w:rsid w:val="00274AF8"/>
    <w:rsid w:val="00282E1B"/>
    <w:rsid w:val="00282E81"/>
    <w:rsid w:val="002868EC"/>
    <w:rsid w:val="0029149C"/>
    <w:rsid w:val="00294EEF"/>
    <w:rsid w:val="00294F89"/>
    <w:rsid w:val="002A19DE"/>
    <w:rsid w:val="002A4147"/>
    <w:rsid w:val="002B3E78"/>
    <w:rsid w:val="002B4D88"/>
    <w:rsid w:val="002B5B70"/>
    <w:rsid w:val="002C4012"/>
    <w:rsid w:val="002C5BBF"/>
    <w:rsid w:val="002C6800"/>
    <w:rsid w:val="002C68F8"/>
    <w:rsid w:val="002C6AD3"/>
    <w:rsid w:val="002D4594"/>
    <w:rsid w:val="002D4A61"/>
    <w:rsid w:val="002D515C"/>
    <w:rsid w:val="002D5D5A"/>
    <w:rsid w:val="002D6CD6"/>
    <w:rsid w:val="002E0A4D"/>
    <w:rsid w:val="002E0F78"/>
    <w:rsid w:val="002E24BD"/>
    <w:rsid w:val="002E484E"/>
    <w:rsid w:val="002E588F"/>
    <w:rsid w:val="002E6F18"/>
    <w:rsid w:val="002E7E78"/>
    <w:rsid w:val="002F268D"/>
    <w:rsid w:val="00304B5D"/>
    <w:rsid w:val="0030568A"/>
    <w:rsid w:val="00306288"/>
    <w:rsid w:val="00311BBF"/>
    <w:rsid w:val="0031280B"/>
    <w:rsid w:val="003130BE"/>
    <w:rsid w:val="00313D9B"/>
    <w:rsid w:val="003167B5"/>
    <w:rsid w:val="003268EF"/>
    <w:rsid w:val="00327442"/>
    <w:rsid w:val="00327C08"/>
    <w:rsid w:val="003345FA"/>
    <w:rsid w:val="003357EF"/>
    <w:rsid w:val="00336CCB"/>
    <w:rsid w:val="00337FEC"/>
    <w:rsid w:val="00340074"/>
    <w:rsid w:val="003407CC"/>
    <w:rsid w:val="00342B7D"/>
    <w:rsid w:val="00342C60"/>
    <w:rsid w:val="00343BA0"/>
    <w:rsid w:val="00347DE8"/>
    <w:rsid w:val="003550C5"/>
    <w:rsid w:val="00355A03"/>
    <w:rsid w:val="0035742D"/>
    <w:rsid w:val="003578BD"/>
    <w:rsid w:val="00363527"/>
    <w:rsid w:val="003641F6"/>
    <w:rsid w:val="00370843"/>
    <w:rsid w:val="00370C5A"/>
    <w:rsid w:val="003820D5"/>
    <w:rsid w:val="00382392"/>
    <w:rsid w:val="0038365D"/>
    <w:rsid w:val="00385757"/>
    <w:rsid w:val="003858C7"/>
    <w:rsid w:val="003870F9"/>
    <w:rsid w:val="00395696"/>
    <w:rsid w:val="003A13F4"/>
    <w:rsid w:val="003A3069"/>
    <w:rsid w:val="003A63BD"/>
    <w:rsid w:val="003A773A"/>
    <w:rsid w:val="003A79D7"/>
    <w:rsid w:val="003B6019"/>
    <w:rsid w:val="003C1921"/>
    <w:rsid w:val="003C1995"/>
    <w:rsid w:val="003C1EFD"/>
    <w:rsid w:val="003C2578"/>
    <w:rsid w:val="003C2E2C"/>
    <w:rsid w:val="003C459A"/>
    <w:rsid w:val="003C5AF6"/>
    <w:rsid w:val="003C66BB"/>
    <w:rsid w:val="003D41C4"/>
    <w:rsid w:val="003D6CA0"/>
    <w:rsid w:val="003E121D"/>
    <w:rsid w:val="003E4A6E"/>
    <w:rsid w:val="003E4F8D"/>
    <w:rsid w:val="003E5095"/>
    <w:rsid w:val="003F4B27"/>
    <w:rsid w:val="003F5E0D"/>
    <w:rsid w:val="00400A61"/>
    <w:rsid w:val="0040207F"/>
    <w:rsid w:val="004041E3"/>
    <w:rsid w:val="00406A4F"/>
    <w:rsid w:val="004148A4"/>
    <w:rsid w:val="00414FDD"/>
    <w:rsid w:val="004166C7"/>
    <w:rsid w:val="00421FAC"/>
    <w:rsid w:val="00425720"/>
    <w:rsid w:val="00425B3D"/>
    <w:rsid w:val="00425FF0"/>
    <w:rsid w:val="00431FE6"/>
    <w:rsid w:val="00432564"/>
    <w:rsid w:val="004337BA"/>
    <w:rsid w:val="00440DC6"/>
    <w:rsid w:val="00446892"/>
    <w:rsid w:val="00447F3C"/>
    <w:rsid w:val="0045196C"/>
    <w:rsid w:val="004539E9"/>
    <w:rsid w:val="0045473E"/>
    <w:rsid w:val="00460D31"/>
    <w:rsid w:val="00462A08"/>
    <w:rsid w:val="0046348E"/>
    <w:rsid w:val="004643F3"/>
    <w:rsid w:val="00464C6B"/>
    <w:rsid w:val="00473617"/>
    <w:rsid w:val="004832EB"/>
    <w:rsid w:val="00484468"/>
    <w:rsid w:val="00484FD2"/>
    <w:rsid w:val="00485E67"/>
    <w:rsid w:val="00486D40"/>
    <w:rsid w:val="004873B8"/>
    <w:rsid w:val="00487B7C"/>
    <w:rsid w:val="00492601"/>
    <w:rsid w:val="004946F2"/>
    <w:rsid w:val="00495549"/>
    <w:rsid w:val="00497CAE"/>
    <w:rsid w:val="004A296F"/>
    <w:rsid w:val="004A4923"/>
    <w:rsid w:val="004A51CD"/>
    <w:rsid w:val="004A6773"/>
    <w:rsid w:val="004B285F"/>
    <w:rsid w:val="004B582C"/>
    <w:rsid w:val="004B6C95"/>
    <w:rsid w:val="004C1D87"/>
    <w:rsid w:val="004C4B7E"/>
    <w:rsid w:val="004C5ED5"/>
    <w:rsid w:val="004C64DF"/>
    <w:rsid w:val="004C7B31"/>
    <w:rsid w:val="004D4A8A"/>
    <w:rsid w:val="004D645E"/>
    <w:rsid w:val="004D7293"/>
    <w:rsid w:val="004D74A5"/>
    <w:rsid w:val="004D7724"/>
    <w:rsid w:val="004E1820"/>
    <w:rsid w:val="004E2E20"/>
    <w:rsid w:val="004E3E7C"/>
    <w:rsid w:val="004E58AC"/>
    <w:rsid w:val="00502FC2"/>
    <w:rsid w:val="00503376"/>
    <w:rsid w:val="005034E2"/>
    <w:rsid w:val="00504692"/>
    <w:rsid w:val="00515993"/>
    <w:rsid w:val="00524247"/>
    <w:rsid w:val="005253DE"/>
    <w:rsid w:val="0052547A"/>
    <w:rsid w:val="00530024"/>
    <w:rsid w:val="005309BE"/>
    <w:rsid w:val="00532E13"/>
    <w:rsid w:val="00537FEF"/>
    <w:rsid w:val="00540120"/>
    <w:rsid w:val="00542432"/>
    <w:rsid w:val="005427B9"/>
    <w:rsid w:val="00542E2D"/>
    <w:rsid w:val="005440EB"/>
    <w:rsid w:val="00544BD9"/>
    <w:rsid w:val="005474A5"/>
    <w:rsid w:val="00547B78"/>
    <w:rsid w:val="00547EB2"/>
    <w:rsid w:val="00547F1C"/>
    <w:rsid w:val="00547F6B"/>
    <w:rsid w:val="00553217"/>
    <w:rsid w:val="00553D2F"/>
    <w:rsid w:val="00557E40"/>
    <w:rsid w:val="005600B7"/>
    <w:rsid w:val="00561C2D"/>
    <w:rsid w:val="005624A3"/>
    <w:rsid w:val="00563D64"/>
    <w:rsid w:val="005646FB"/>
    <w:rsid w:val="00565DCA"/>
    <w:rsid w:val="00567C63"/>
    <w:rsid w:val="00571BD2"/>
    <w:rsid w:val="00573325"/>
    <w:rsid w:val="00577E14"/>
    <w:rsid w:val="00580421"/>
    <w:rsid w:val="00581C42"/>
    <w:rsid w:val="0058482C"/>
    <w:rsid w:val="0058607B"/>
    <w:rsid w:val="0059040B"/>
    <w:rsid w:val="00590B02"/>
    <w:rsid w:val="005943CA"/>
    <w:rsid w:val="00594F85"/>
    <w:rsid w:val="00595709"/>
    <w:rsid w:val="00595852"/>
    <w:rsid w:val="005A0C93"/>
    <w:rsid w:val="005A1611"/>
    <w:rsid w:val="005A2204"/>
    <w:rsid w:val="005A47C3"/>
    <w:rsid w:val="005A6BCD"/>
    <w:rsid w:val="005C0429"/>
    <w:rsid w:val="005C146D"/>
    <w:rsid w:val="005C2F95"/>
    <w:rsid w:val="005C4113"/>
    <w:rsid w:val="005C42F7"/>
    <w:rsid w:val="005C452E"/>
    <w:rsid w:val="005C4DC2"/>
    <w:rsid w:val="005C5D0E"/>
    <w:rsid w:val="005C66B5"/>
    <w:rsid w:val="005D02B8"/>
    <w:rsid w:val="005D091B"/>
    <w:rsid w:val="005D1826"/>
    <w:rsid w:val="005D2FE0"/>
    <w:rsid w:val="005D63BF"/>
    <w:rsid w:val="005E2B92"/>
    <w:rsid w:val="005E3F55"/>
    <w:rsid w:val="005E40E7"/>
    <w:rsid w:val="005E4425"/>
    <w:rsid w:val="005E6D2E"/>
    <w:rsid w:val="005F0C14"/>
    <w:rsid w:val="005F142A"/>
    <w:rsid w:val="005F1685"/>
    <w:rsid w:val="005F23D6"/>
    <w:rsid w:val="005F362E"/>
    <w:rsid w:val="005F46D8"/>
    <w:rsid w:val="005F568B"/>
    <w:rsid w:val="005F5CED"/>
    <w:rsid w:val="005F7700"/>
    <w:rsid w:val="006018A5"/>
    <w:rsid w:val="006025B0"/>
    <w:rsid w:val="00604129"/>
    <w:rsid w:val="00604F9C"/>
    <w:rsid w:val="0061144D"/>
    <w:rsid w:val="006140BA"/>
    <w:rsid w:val="006144F2"/>
    <w:rsid w:val="006151BF"/>
    <w:rsid w:val="006201A2"/>
    <w:rsid w:val="00624028"/>
    <w:rsid w:val="00625C2A"/>
    <w:rsid w:val="006264B3"/>
    <w:rsid w:val="00627F66"/>
    <w:rsid w:val="006332A7"/>
    <w:rsid w:val="00640089"/>
    <w:rsid w:val="006414F0"/>
    <w:rsid w:val="00645EF9"/>
    <w:rsid w:val="00652E44"/>
    <w:rsid w:val="006532D6"/>
    <w:rsid w:val="00654589"/>
    <w:rsid w:val="00661F02"/>
    <w:rsid w:val="0066554B"/>
    <w:rsid w:val="0066683E"/>
    <w:rsid w:val="00667FEC"/>
    <w:rsid w:val="00677120"/>
    <w:rsid w:val="0067740D"/>
    <w:rsid w:val="0068244F"/>
    <w:rsid w:val="006831D1"/>
    <w:rsid w:val="006862B5"/>
    <w:rsid w:val="00692F38"/>
    <w:rsid w:val="006A0CF3"/>
    <w:rsid w:val="006A1BBE"/>
    <w:rsid w:val="006A1F67"/>
    <w:rsid w:val="006B30B3"/>
    <w:rsid w:val="006C1D1E"/>
    <w:rsid w:val="006C225E"/>
    <w:rsid w:val="006C4ECB"/>
    <w:rsid w:val="006C6388"/>
    <w:rsid w:val="006D4BB8"/>
    <w:rsid w:val="006D53F6"/>
    <w:rsid w:val="006D7075"/>
    <w:rsid w:val="006E2D58"/>
    <w:rsid w:val="006E5566"/>
    <w:rsid w:val="006F2C1B"/>
    <w:rsid w:val="006F3A92"/>
    <w:rsid w:val="0070418B"/>
    <w:rsid w:val="00710261"/>
    <w:rsid w:val="0071350A"/>
    <w:rsid w:val="0073270B"/>
    <w:rsid w:val="00733C00"/>
    <w:rsid w:val="00735A65"/>
    <w:rsid w:val="00736344"/>
    <w:rsid w:val="00736BF6"/>
    <w:rsid w:val="00737429"/>
    <w:rsid w:val="00741E83"/>
    <w:rsid w:val="00742DBA"/>
    <w:rsid w:val="00745443"/>
    <w:rsid w:val="00746E8E"/>
    <w:rsid w:val="007503CF"/>
    <w:rsid w:val="007556A2"/>
    <w:rsid w:val="00756A8F"/>
    <w:rsid w:val="00760241"/>
    <w:rsid w:val="007612B3"/>
    <w:rsid w:val="00764532"/>
    <w:rsid w:val="00766AE7"/>
    <w:rsid w:val="00770354"/>
    <w:rsid w:val="00771674"/>
    <w:rsid w:val="0077281E"/>
    <w:rsid w:val="007806CD"/>
    <w:rsid w:val="00781C48"/>
    <w:rsid w:val="007839F0"/>
    <w:rsid w:val="00784082"/>
    <w:rsid w:val="007848F0"/>
    <w:rsid w:val="007848FE"/>
    <w:rsid w:val="00784E90"/>
    <w:rsid w:val="007854CB"/>
    <w:rsid w:val="00790ED4"/>
    <w:rsid w:val="00795370"/>
    <w:rsid w:val="00795468"/>
    <w:rsid w:val="00797D51"/>
    <w:rsid w:val="007A2EA6"/>
    <w:rsid w:val="007A4912"/>
    <w:rsid w:val="007A4F92"/>
    <w:rsid w:val="007A5EA4"/>
    <w:rsid w:val="007B1978"/>
    <w:rsid w:val="007B3AA0"/>
    <w:rsid w:val="007C3E12"/>
    <w:rsid w:val="007C4AF4"/>
    <w:rsid w:val="007C5B35"/>
    <w:rsid w:val="007C6282"/>
    <w:rsid w:val="007C6D06"/>
    <w:rsid w:val="007C7F13"/>
    <w:rsid w:val="007D1879"/>
    <w:rsid w:val="007D1F0A"/>
    <w:rsid w:val="007D332C"/>
    <w:rsid w:val="007D338E"/>
    <w:rsid w:val="007E133D"/>
    <w:rsid w:val="007E2AFE"/>
    <w:rsid w:val="007E34C3"/>
    <w:rsid w:val="007E4BAF"/>
    <w:rsid w:val="007E4E95"/>
    <w:rsid w:val="007E63C9"/>
    <w:rsid w:val="007E73C5"/>
    <w:rsid w:val="007E7B7F"/>
    <w:rsid w:val="007F2B96"/>
    <w:rsid w:val="007F614E"/>
    <w:rsid w:val="00807501"/>
    <w:rsid w:val="00811229"/>
    <w:rsid w:val="00811F26"/>
    <w:rsid w:val="00815B7D"/>
    <w:rsid w:val="00817455"/>
    <w:rsid w:val="00817E56"/>
    <w:rsid w:val="008215D3"/>
    <w:rsid w:val="00821CC4"/>
    <w:rsid w:val="00823B32"/>
    <w:rsid w:val="0083268A"/>
    <w:rsid w:val="00834CA2"/>
    <w:rsid w:val="0084197F"/>
    <w:rsid w:val="0084273A"/>
    <w:rsid w:val="00843233"/>
    <w:rsid w:val="00844D37"/>
    <w:rsid w:val="0085189E"/>
    <w:rsid w:val="0085484A"/>
    <w:rsid w:val="00856363"/>
    <w:rsid w:val="008570A0"/>
    <w:rsid w:val="008576D0"/>
    <w:rsid w:val="0086373B"/>
    <w:rsid w:val="008676FB"/>
    <w:rsid w:val="00874379"/>
    <w:rsid w:val="00884EA6"/>
    <w:rsid w:val="008A09E0"/>
    <w:rsid w:val="008A2B90"/>
    <w:rsid w:val="008A327A"/>
    <w:rsid w:val="008A543B"/>
    <w:rsid w:val="008A5B2C"/>
    <w:rsid w:val="008A7373"/>
    <w:rsid w:val="008A7CE3"/>
    <w:rsid w:val="008B08ED"/>
    <w:rsid w:val="008B216A"/>
    <w:rsid w:val="008B2FC0"/>
    <w:rsid w:val="008B5CC6"/>
    <w:rsid w:val="008B680E"/>
    <w:rsid w:val="008B712C"/>
    <w:rsid w:val="008C3E92"/>
    <w:rsid w:val="008D092D"/>
    <w:rsid w:val="008D1E5E"/>
    <w:rsid w:val="008D4009"/>
    <w:rsid w:val="008D6281"/>
    <w:rsid w:val="008D77B2"/>
    <w:rsid w:val="008E078A"/>
    <w:rsid w:val="008E2ECD"/>
    <w:rsid w:val="008E573E"/>
    <w:rsid w:val="008E5C78"/>
    <w:rsid w:val="008F0594"/>
    <w:rsid w:val="008F0EDB"/>
    <w:rsid w:val="008F28F4"/>
    <w:rsid w:val="008F4AD8"/>
    <w:rsid w:val="009006AF"/>
    <w:rsid w:val="009013BC"/>
    <w:rsid w:val="00902C92"/>
    <w:rsid w:val="0090429B"/>
    <w:rsid w:val="009057E7"/>
    <w:rsid w:val="009118BE"/>
    <w:rsid w:val="009131BB"/>
    <w:rsid w:val="0091553D"/>
    <w:rsid w:val="00925232"/>
    <w:rsid w:val="00927A6C"/>
    <w:rsid w:val="00927E55"/>
    <w:rsid w:val="00931EAC"/>
    <w:rsid w:val="00933579"/>
    <w:rsid w:val="00933C54"/>
    <w:rsid w:val="009340E7"/>
    <w:rsid w:val="00934325"/>
    <w:rsid w:val="00934630"/>
    <w:rsid w:val="0093548E"/>
    <w:rsid w:val="00937C66"/>
    <w:rsid w:val="00943238"/>
    <w:rsid w:val="00943248"/>
    <w:rsid w:val="0094358C"/>
    <w:rsid w:val="00946E0E"/>
    <w:rsid w:val="009502BB"/>
    <w:rsid w:val="009527A0"/>
    <w:rsid w:val="009534F4"/>
    <w:rsid w:val="00957BE7"/>
    <w:rsid w:val="00960D21"/>
    <w:rsid w:val="00961994"/>
    <w:rsid w:val="009625DF"/>
    <w:rsid w:val="00966544"/>
    <w:rsid w:val="00967D04"/>
    <w:rsid w:val="0097108E"/>
    <w:rsid w:val="00972E35"/>
    <w:rsid w:val="00974A46"/>
    <w:rsid w:val="00976A42"/>
    <w:rsid w:val="00985755"/>
    <w:rsid w:val="00987BDD"/>
    <w:rsid w:val="00991ECA"/>
    <w:rsid w:val="00995668"/>
    <w:rsid w:val="00996B21"/>
    <w:rsid w:val="009A7B81"/>
    <w:rsid w:val="009B25A1"/>
    <w:rsid w:val="009B6515"/>
    <w:rsid w:val="009B7E64"/>
    <w:rsid w:val="009C018A"/>
    <w:rsid w:val="009C0B11"/>
    <w:rsid w:val="009C2CA5"/>
    <w:rsid w:val="009C3B48"/>
    <w:rsid w:val="009C3D37"/>
    <w:rsid w:val="009C7248"/>
    <w:rsid w:val="009D1526"/>
    <w:rsid w:val="009D40CE"/>
    <w:rsid w:val="009D4E1D"/>
    <w:rsid w:val="009D5B4B"/>
    <w:rsid w:val="009E0BAC"/>
    <w:rsid w:val="009E1581"/>
    <w:rsid w:val="009E1875"/>
    <w:rsid w:val="009E4DC9"/>
    <w:rsid w:val="009E4E9F"/>
    <w:rsid w:val="009E544B"/>
    <w:rsid w:val="009E7561"/>
    <w:rsid w:val="009F116B"/>
    <w:rsid w:val="009F29DA"/>
    <w:rsid w:val="009F7807"/>
    <w:rsid w:val="009F7BBE"/>
    <w:rsid w:val="00A01D30"/>
    <w:rsid w:val="00A06FE1"/>
    <w:rsid w:val="00A122C2"/>
    <w:rsid w:val="00A142DA"/>
    <w:rsid w:val="00A23EAC"/>
    <w:rsid w:val="00A24012"/>
    <w:rsid w:val="00A24AF9"/>
    <w:rsid w:val="00A260E5"/>
    <w:rsid w:val="00A302EC"/>
    <w:rsid w:val="00A3040B"/>
    <w:rsid w:val="00A32485"/>
    <w:rsid w:val="00A336A8"/>
    <w:rsid w:val="00A348B2"/>
    <w:rsid w:val="00A363E0"/>
    <w:rsid w:val="00A36646"/>
    <w:rsid w:val="00A42A4B"/>
    <w:rsid w:val="00A47F9E"/>
    <w:rsid w:val="00A507C6"/>
    <w:rsid w:val="00A524F9"/>
    <w:rsid w:val="00A55997"/>
    <w:rsid w:val="00A60612"/>
    <w:rsid w:val="00A64521"/>
    <w:rsid w:val="00A64C1B"/>
    <w:rsid w:val="00A65FFA"/>
    <w:rsid w:val="00A73774"/>
    <w:rsid w:val="00A75952"/>
    <w:rsid w:val="00A75D12"/>
    <w:rsid w:val="00A760A9"/>
    <w:rsid w:val="00A762B8"/>
    <w:rsid w:val="00A76953"/>
    <w:rsid w:val="00A838FE"/>
    <w:rsid w:val="00A96484"/>
    <w:rsid w:val="00A97BAE"/>
    <w:rsid w:val="00AA174B"/>
    <w:rsid w:val="00AA2731"/>
    <w:rsid w:val="00AA302F"/>
    <w:rsid w:val="00AB490B"/>
    <w:rsid w:val="00AC3D41"/>
    <w:rsid w:val="00AC440B"/>
    <w:rsid w:val="00AD15FD"/>
    <w:rsid w:val="00AD1B54"/>
    <w:rsid w:val="00AD30EE"/>
    <w:rsid w:val="00AD3F03"/>
    <w:rsid w:val="00AE1D0D"/>
    <w:rsid w:val="00AE3227"/>
    <w:rsid w:val="00AE4972"/>
    <w:rsid w:val="00AE5B57"/>
    <w:rsid w:val="00AF105B"/>
    <w:rsid w:val="00AF5EEC"/>
    <w:rsid w:val="00AF7CEC"/>
    <w:rsid w:val="00B0144A"/>
    <w:rsid w:val="00B02D1F"/>
    <w:rsid w:val="00B14A0D"/>
    <w:rsid w:val="00B16960"/>
    <w:rsid w:val="00B20708"/>
    <w:rsid w:val="00B2198B"/>
    <w:rsid w:val="00B22D94"/>
    <w:rsid w:val="00B27B53"/>
    <w:rsid w:val="00B300AF"/>
    <w:rsid w:val="00B31633"/>
    <w:rsid w:val="00B32C47"/>
    <w:rsid w:val="00B33F29"/>
    <w:rsid w:val="00B41EAE"/>
    <w:rsid w:val="00B42577"/>
    <w:rsid w:val="00B46FB1"/>
    <w:rsid w:val="00B52213"/>
    <w:rsid w:val="00B5710E"/>
    <w:rsid w:val="00B57B96"/>
    <w:rsid w:val="00B626D1"/>
    <w:rsid w:val="00B728D2"/>
    <w:rsid w:val="00B75544"/>
    <w:rsid w:val="00B76022"/>
    <w:rsid w:val="00B8300F"/>
    <w:rsid w:val="00B8303D"/>
    <w:rsid w:val="00B839A5"/>
    <w:rsid w:val="00B87AE9"/>
    <w:rsid w:val="00B932BB"/>
    <w:rsid w:val="00B971A3"/>
    <w:rsid w:val="00BA147B"/>
    <w:rsid w:val="00BA2348"/>
    <w:rsid w:val="00BA396A"/>
    <w:rsid w:val="00BA6025"/>
    <w:rsid w:val="00BB03DF"/>
    <w:rsid w:val="00BB3DD1"/>
    <w:rsid w:val="00BC079E"/>
    <w:rsid w:val="00BC0CF4"/>
    <w:rsid w:val="00BC240F"/>
    <w:rsid w:val="00BC4BA6"/>
    <w:rsid w:val="00BC4F43"/>
    <w:rsid w:val="00BC5E4D"/>
    <w:rsid w:val="00BC7563"/>
    <w:rsid w:val="00BD2478"/>
    <w:rsid w:val="00BD73FD"/>
    <w:rsid w:val="00BD74F5"/>
    <w:rsid w:val="00BE2386"/>
    <w:rsid w:val="00BE2FA3"/>
    <w:rsid w:val="00BE4237"/>
    <w:rsid w:val="00BF05C4"/>
    <w:rsid w:val="00BF12CD"/>
    <w:rsid w:val="00BF16A5"/>
    <w:rsid w:val="00BF20F7"/>
    <w:rsid w:val="00BF2473"/>
    <w:rsid w:val="00BF5952"/>
    <w:rsid w:val="00BF7EA0"/>
    <w:rsid w:val="00C01629"/>
    <w:rsid w:val="00C06D31"/>
    <w:rsid w:val="00C11329"/>
    <w:rsid w:val="00C11658"/>
    <w:rsid w:val="00C13357"/>
    <w:rsid w:val="00C16926"/>
    <w:rsid w:val="00C22318"/>
    <w:rsid w:val="00C2261F"/>
    <w:rsid w:val="00C24E29"/>
    <w:rsid w:val="00C256F4"/>
    <w:rsid w:val="00C27789"/>
    <w:rsid w:val="00C30150"/>
    <w:rsid w:val="00C40025"/>
    <w:rsid w:val="00C4020E"/>
    <w:rsid w:val="00C4036D"/>
    <w:rsid w:val="00C41F69"/>
    <w:rsid w:val="00C44356"/>
    <w:rsid w:val="00C5105D"/>
    <w:rsid w:val="00C51AA1"/>
    <w:rsid w:val="00C52D1A"/>
    <w:rsid w:val="00C52DFD"/>
    <w:rsid w:val="00C530D9"/>
    <w:rsid w:val="00C540F4"/>
    <w:rsid w:val="00C558E1"/>
    <w:rsid w:val="00C5602C"/>
    <w:rsid w:val="00C5705A"/>
    <w:rsid w:val="00C605B7"/>
    <w:rsid w:val="00C64D57"/>
    <w:rsid w:val="00C65A30"/>
    <w:rsid w:val="00C673F7"/>
    <w:rsid w:val="00C7004F"/>
    <w:rsid w:val="00C70BCF"/>
    <w:rsid w:val="00C72075"/>
    <w:rsid w:val="00C743F8"/>
    <w:rsid w:val="00C7728C"/>
    <w:rsid w:val="00C82B3F"/>
    <w:rsid w:val="00C8397B"/>
    <w:rsid w:val="00C84E01"/>
    <w:rsid w:val="00C87190"/>
    <w:rsid w:val="00C8774C"/>
    <w:rsid w:val="00C87E47"/>
    <w:rsid w:val="00C90774"/>
    <w:rsid w:val="00C919B5"/>
    <w:rsid w:val="00C919FC"/>
    <w:rsid w:val="00C91DE4"/>
    <w:rsid w:val="00C9535E"/>
    <w:rsid w:val="00C959F6"/>
    <w:rsid w:val="00CA0B84"/>
    <w:rsid w:val="00CA1B7F"/>
    <w:rsid w:val="00CA254F"/>
    <w:rsid w:val="00CA3F6C"/>
    <w:rsid w:val="00CA44F8"/>
    <w:rsid w:val="00CA576E"/>
    <w:rsid w:val="00CA5CC5"/>
    <w:rsid w:val="00CB2A91"/>
    <w:rsid w:val="00CB791B"/>
    <w:rsid w:val="00CC6EDE"/>
    <w:rsid w:val="00CC6F5C"/>
    <w:rsid w:val="00CD44CB"/>
    <w:rsid w:val="00CE3655"/>
    <w:rsid w:val="00CE4445"/>
    <w:rsid w:val="00CE502F"/>
    <w:rsid w:val="00CE6D22"/>
    <w:rsid w:val="00CF1050"/>
    <w:rsid w:val="00CF1CE9"/>
    <w:rsid w:val="00CF3990"/>
    <w:rsid w:val="00CF478B"/>
    <w:rsid w:val="00CF7495"/>
    <w:rsid w:val="00D00277"/>
    <w:rsid w:val="00D01FB4"/>
    <w:rsid w:val="00D02D66"/>
    <w:rsid w:val="00D1341C"/>
    <w:rsid w:val="00D1696B"/>
    <w:rsid w:val="00D22470"/>
    <w:rsid w:val="00D242D3"/>
    <w:rsid w:val="00D245AF"/>
    <w:rsid w:val="00D256C2"/>
    <w:rsid w:val="00D2779C"/>
    <w:rsid w:val="00D31515"/>
    <w:rsid w:val="00D31C44"/>
    <w:rsid w:val="00D34914"/>
    <w:rsid w:val="00D34E2B"/>
    <w:rsid w:val="00D35938"/>
    <w:rsid w:val="00D42DC7"/>
    <w:rsid w:val="00D478B0"/>
    <w:rsid w:val="00D56370"/>
    <w:rsid w:val="00D6275E"/>
    <w:rsid w:val="00D676A2"/>
    <w:rsid w:val="00D703BE"/>
    <w:rsid w:val="00D724F2"/>
    <w:rsid w:val="00D7277D"/>
    <w:rsid w:val="00D72DE3"/>
    <w:rsid w:val="00D7605C"/>
    <w:rsid w:val="00D77016"/>
    <w:rsid w:val="00D77342"/>
    <w:rsid w:val="00D778ED"/>
    <w:rsid w:val="00D80A94"/>
    <w:rsid w:val="00D81FA4"/>
    <w:rsid w:val="00D8358F"/>
    <w:rsid w:val="00D85FD3"/>
    <w:rsid w:val="00D8680C"/>
    <w:rsid w:val="00D9219C"/>
    <w:rsid w:val="00D93AD7"/>
    <w:rsid w:val="00D94AB2"/>
    <w:rsid w:val="00DA290C"/>
    <w:rsid w:val="00DA75CC"/>
    <w:rsid w:val="00DA7B84"/>
    <w:rsid w:val="00DB0A60"/>
    <w:rsid w:val="00DB2705"/>
    <w:rsid w:val="00DB5307"/>
    <w:rsid w:val="00DB5A16"/>
    <w:rsid w:val="00DB7149"/>
    <w:rsid w:val="00DB77D1"/>
    <w:rsid w:val="00DC58B5"/>
    <w:rsid w:val="00DD0FDA"/>
    <w:rsid w:val="00DD4990"/>
    <w:rsid w:val="00DD62D4"/>
    <w:rsid w:val="00DD6F9E"/>
    <w:rsid w:val="00DE07AA"/>
    <w:rsid w:val="00DE6B1E"/>
    <w:rsid w:val="00DF0CDF"/>
    <w:rsid w:val="00DF2A7B"/>
    <w:rsid w:val="00DF43C0"/>
    <w:rsid w:val="00DF6056"/>
    <w:rsid w:val="00DF7054"/>
    <w:rsid w:val="00DF7B15"/>
    <w:rsid w:val="00E00DD5"/>
    <w:rsid w:val="00E02AEF"/>
    <w:rsid w:val="00E03604"/>
    <w:rsid w:val="00E058F5"/>
    <w:rsid w:val="00E062EC"/>
    <w:rsid w:val="00E11F36"/>
    <w:rsid w:val="00E1509B"/>
    <w:rsid w:val="00E15947"/>
    <w:rsid w:val="00E1710F"/>
    <w:rsid w:val="00E3417D"/>
    <w:rsid w:val="00E3653D"/>
    <w:rsid w:val="00E401BB"/>
    <w:rsid w:val="00E42489"/>
    <w:rsid w:val="00E459BC"/>
    <w:rsid w:val="00E503D6"/>
    <w:rsid w:val="00E563A5"/>
    <w:rsid w:val="00E60015"/>
    <w:rsid w:val="00E63591"/>
    <w:rsid w:val="00E70A39"/>
    <w:rsid w:val="00E725A6"/>
    <w:rsid w:val="00E74D8A"/>
    <w:rsid w:val="00E76DDD"/>
    <w:rsid w:val="00E76E09"/>
    <w:rsid w:val="00E803A5"/>
    <w:rsid w:val="00E84FD1"/>
    <w:rsid w:val="00E86894"/>
    <w:rsid w:val="00E922BE"/>
    <w:rsid w:val="00E940C2"/>
    <w:rsid w:val="00E94FA4"/>
    <w:rsid w:val="00E96B97"/>
    <w:rsid w:val="00E96D5D"/>
    <w:rsid w:val="00E97851"/>
    <w:rsid w:val="00EA0CA8"/>
    <w:rsid w:val="00EA41D2"/>
    <w:rsid w:val="00EA54C4"/>
    <w:rsid w:val="00EB2752"/>
    <w:rsid w:val="00EB42FE"/>
    <w:rsid w:val="00EB59AD"/>
    <w:rsid w:val="00EC09A6"/>
    <w:rsid w:val="00EC0A56"/>
    <w:rsid w:val="00EC1839"/>
    <w:rsid w:val="00EC49F1"/>
    <w:rsid w:val="00EC4CEC"/>
    <w:rsid w:val="00EC79F5"/>
    <w:rsid w:val="00ED1E46"/>
    <w:rsid w:val="00EE0A0B"/>
    <w:rsid w:val="00EE604B"/>
    <w:rsid w:val="00EE64D3"/>
    <w:rsid w:val="00EF26E9"/>
    <w:rsid w:val="00EF3EBD"/>
    <w:rsid w:val="00EF49BA"/>
    <w:rsid w:val="00EF55E3"/>
    <w:rsid w:val="00F00346"/>
    <w:rsid w:val="00F01000"/>
    <w:rsid w:val="00F02584"/>
    <w:rsid w:val="00F03BAF"/>
    <w:rsid w:val="00F13F3F"/>
    <w:rsid w:val="00F146E3"/>
    <w:rsid w:val="00F14C81"/>
    <w:rsid w:val="00F2547F"/>
    <w:rsid w:val="00F27BCD"/>
    <w:rsid w:val="00F300D2"/>
    <w:rsid w:val="00F30122"/>
    <w:rsid w:val="00F31490"/>
    <w:rsid w:val="00F32BAE"/>
    <w:rsid w:val="00F343D6"/>
    <w:rsid w:val="00F378B7"/>
    <w:rsid w:val="00F43937"/>
    <w:rsid w:val="00F43B5C"/>
    <w:rsid w:val="00F47ABC"/>
    <w:rsid w:val="00F50F19"/>
    <w:rsid w:val="00F52372"/>
    <w:rsid w:val="00F60BD6"/>
    <w:rsid w:val="00F64CFE"/>
    <w:rsid w:val="00F66EC1"/>
    <w:rsid w:val="00F67084"/>
    <w:rsid w:val="00F671EF"/>
    <w:rsid w:val="00F80BF0"/>
    <w:rsid w:val="00F82A55"/>
    <w:rsid w:val="00F82E63"/>
    <w:rsid w:val="00F842FF"/>
    <w:rsid w:val="00F85708"/>
    <w:rsid w:val="00F93556"/>
    <w:rsid w:val="00F9537C"/>
    <w:rsid w:val="00FA1AA6"/>
    <w:rsid w:val="00FA23B3"/>
    <w:rsid w:val="00FA30C1"/>
    <w:rsid w:val="00FA43A8"/>
    <w:rsid w:val="00FB397D"/>
    <w:rsid w:val="00FB44AA"/>
    <w:rsid w:val="00FC0E7E"/>
    <w:rsid w:val="00FC28A6"/>
    <w:rsid w:val="00FC42AD"/>
    <w:rsid w:val="00FC4A70"/>
    <w:rsid w:val="00FC4D0F"/>
    <w:rsid w:val="00FD2C73"/>
    <w:rsid w:val="00FD522D"/>
    <w:rsid w:val="00FE00FE"/>
    <w:rsid w:val="00FE4A05"/>
    <w:rsid w:val="00FE52EB"/>
    <w:rsid w:val="00FE5723"/>
    <w:rsid w:val="00FE5CD8"/>
    <w:rsid w:val="00FE64A9"/>
    <w:rsid w:val="00FF21ED"/>
    <w:rsid w:val="00FF3335"/>
    <w:rsid w:val="00FF73A5"/>
    <w:rsid w:val="00FF769E"/>
    <w:rsid w:val="00FF791D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63B7F94"/>
  <w15:docId w15:val="{006EA2D0-52F8-4B19-B075-5693C939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16B"/>
    <w:rPr>
      <w:sz w:val="24"/>
      <w:szCs w:val="24"/>
      <w:lang w:val="es-MX"/>
    </w:rPr>
  </w:style>
  <w:style w:type="paragraph" w:styleId="Ttulo1">
    <w:name w:val="heading 1"/>
    <w:basedOn w:val="Normal"/>
    <w:next w:val="Normal"/>
    <w:qFormat/>
    <w:rsid w:val="009F11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F11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9F11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9F11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9F11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9F116B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F116B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9F116B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rsid w:val="009F116B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rsid w:val="009F116B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rsid w:val="009F116B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rsid w:val="009F116B"/>
    <w:pPr>
      <w:jc w:val="center"/>
    </w:pPr>
    <w:rPr>
      <w:rFonts w:ascii="Arial" w:hAnsi="Arial" w:cs="Arial"/>
      <w:b/>
      <w:bCs/>
      <w:lang w:val="es-ES"/>
    </w:rPr>
  </w:style>
  <w:style w:type="table" w:styleId="Tablaconcuadrcula">
    <w:name w:val="Table Grid"/>
    <w:basedOn w:val="Tablanormal"/>
    <w:rsid w:val="008D09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CA1B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A1B7F"/>
    <w:rPr>
      <w:rFonts w:ascii="Tahoma" w:hAnsi="Tahoma" w:cs="Tahoma"/>
      <w:sz w:val="16"/>
      <w:szCs w:val="16"/>
      <w:lang w:val="es-MX"/>
    </w:rPr>
  </w:style>
  <w:style w:type="character" w:styleId="Hipervnculo">
    <w:name w:val="Hyperlink"/>
    <w:basedOn w:val="Fuentedeprrafopredeter"/>
    <w:rsid w:val="00BC4BA6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D00277"/>
    <w:pPr>
      <w:tabs>
        <w:tab w:val="left" w:pos="705"/>
      </w:tabs>
      <w:suppressAutoHyphens/>
      <w:overflowPunct w:val="0"/>
      <w:autoSpaceDE w:val="0"/>
      <w:jc w:val="both"/>
      <w:textAlignment w:val="baseline"/>
    </w:pPr>
    <w:rPr>
      <w:rFonts w:ascii="Arial" w:hAnsi="Arial"/>
      <w:sz w:val="22"/>
      <w:szCs w:val="20"/>
      <w:lang w:eastAsia="ar-SA"/>
    </w:rPr>
  </w:style>
  <w:style w:type="paragraph" w:styleId="Textoindependiente">
    <w:name w:val="Body Text"/>
    <w:basedOn w:val="Normal"/>
    <w:link w:val="TextoindependienteCar"/>
    <w:rsid w:val="001F1AF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F1AF7"/>
    <w:rPr>
      <w:sz w:val="24"/>
      <w:szCs w:val="24"/>
      <w:lang w:val="es-MX"/>
    </w:rPr>
  </w:style>
  <w:style w:type="paragraph" w:styleId="Encabezadodemensaje">
    <w:name w:val="Message Header"/>
    <w:basedOn w:val="Textoindependiente"/>
    <w:link w:val="EncabezadodemensajeCar"/>
    <w:rsid w:val="001F1AF7"/>
    <w:pPr>
      <w:keepLines/>
      <w:spacing w:line="240" w:lineRule="atLeast"/>
      <w:ind w:left="1080" w:hanging="1080"/>
    </w:pPr>
    <w:rPr>
      <w:rFonts w:ascii="Garamond" w:hAnsi="Garamond" w:cs="Garamond"/>
      <w:caps/>
      <w:sz w:val="18"/>
      <w:szCs w:val="18"/>
      <w:lang w:val="en-US" w:bidi="hi-IN"/>
    </w:rPr>
  </w:style>
  <w:style w:type="character" w:customStyle="1" w:styleId="EncabezadodemensajeCar">
    <w:name w:val="Encabezado de mensaje Car"/>
    <w:basedOn w:val="Fuentedeprrafopredeter"/>
    <w:link w:val="Encabezadodemensaje"/>
    <w:rsid w:val="001F1AF7"/>
    <w:rPr>
      <w:rFonts w:ascii="Garamond" w:hAnsi="Garamond" w:cs="Garamond"/>
      <w:caps/>
      <w:sz w:val="18"/>
      <w:szCs w:val="18"/>
      <w:lang w:val="en-US" w:bidi="hi-IN"/>
    </w:rPr>
  </w:style>
  <w:style w:type="character" w:customStyle="1" w:styleId="MessageHeaderLabel">
    <w:name w:val="Message Header Label"/>
    <w:rsid w:val="001F1AF7"/>
    <w:rPr>
      <w:b/>
      <w:bCs w:val="0"/>
      <w:sz w:val="18"/>
      <w:lang w:val="es-ES" w:eastAsia="es-ES" w:bidi="es-ES"/>
    </w:rPr>
  </w:style>
  <w:style w:type="table" w:styleId="Tablabsica3">
    <w:name w:val="Table Simple 3"/>
    <w:basedOn w:val="Tablanormal"/>
    <w:rsid w:val="00226F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rsid w:val="00226FA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rsid w:val="00226FA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clara-nfasis3">
    <w:name w:val="Light Grid Accent 3"/>
    <w:basedOn w:val="Tablanormal"/>
    <w:uiPriority w:val="62"/>
    <w:rsid w:val="00261EA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extosinformato">
    <w:name w:val="Plain Text"/>
    <w:basedOn w:val="Normal"/>
    <w:link w:val="TextosinformatoCar"/>
    <w:uiPriority w:val="99"/>
    <w:unhideWhenUsed/>
    <w:rsid w:val="009B6515"/>
    <w:rPr>
      <w:rFonts w:ascii="Consolas" w:eastAsia="Calibri" w:hAnsi="Consolas"/>
      <w:sz w:val="21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9B6515"/>
    <w:rPr>
      <w:rFonts w:ascii="Consolas" w:eastAsia="Calibri" w:hAnsi="Consolas"/>
      <w:sz w:val="21"/>
      <w:szCs w:val="21"/>
      <w:lang w:eastAsia="en-US"/>
    </w:rPr>
  </w:style>
  <w:style w:type="character" w:styleId="Hipervnculovisitado">
    <w:name w:val="FollowedHyperlink"/>
    <w:basedOn w:val="Fuentedeprrafopredeter"/>
    <w:rsid w:val="0090429B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C2578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0A9"/>
    <w:rPr>
      <w:sz w:val="24"/>
      <w:szCs w:val="24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736BF6"/>
    <w:rPr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54F6-C338-49AA-ACD5-C805F1A5D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276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2000</CharactersWithSpaces>
  <SharedDoc>false</SharedDoc>
  <HLinks>
    <vt:vector size="6" baseType="variant">
      <vt:variant>
        <vt:i4>1310783</vt:i4>
      </vt:variant>
      <vt:variant>
        <vt:i4>0</vt:i4>
      </vt:variant>
      <vt:variant>
        <vt:i4>0</vt:i4>
      </vt:variant>
      <vt:variant>
        <vt:i4>5</vt:i4>
      </vt:variant>
      <vt:variant>
        <vt:lpwstr>mailto:itsspc100@yahoo.com.mx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creator>DGTV</dc:creator>
  <cp:lastModifiedBy>Pruebando clonador</cp:lastModifiedBy>
  <cp:revision>17</cp:revision>
  <cp:lastPrinted>2026-07-13T21:26:00Z</cp:lastPrinted>
  <dcterms:created xsi:type="dcterms:W3CDTF">2026-07-10T21:19:00Z</dcterms:created>
  <dcterms:modified xsi:type="dcterms:W3CDTF">2026-07-14T19:47:00Z</dcterms:modified>
</cp:coreProperties>
</file>